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BC" w:rsidRDefault="00FD6D39">
      <w:pPr>
        <w:pStyle w:val="ConsPlusNormal"/>
        <w:jc w:val="right"/>
        <w:outlineLvl w:val="1"/>
      </w:pPr>
      <w:bookmarkStart w:id="0" w:name="Par131"/>
      <w:bookmarkStart w:id="1" w:name="_GoBack"/>
      <w:bookmarkEnd w:id="0"/>
      <w:bookmarkEnd w:id="1"/>
      <w:r>
        <w:t>Приложение</w:t>
      </w:r>
    </w:p>
    <w:p w:rsidR="00EB61BC" w:rsidRDefault="00FD6D39">
      <w:pPr>
        <w:pStyle w:val="ConsPlusNormal"/>
        <w:jc w:val="right"/>
      </w:pPr>
      <w:r>
        <w:t>к Положению о Всероссийском конкурсе социальной рекламы</w:t>
      </w:r>
    </w:p>
    <w:p w:rsidR="00EB61BC" w:rsidRDefault="00FD6D39">
      <w:pPr>
        <w:pStyle w:val="ConsPlusNormal"/>
        <w:jc w:val="right"/>
      </w:pPr>
      <w:r>
        <w:t xml:space="preserve">антинаркотической направленности и пропаганды </w:t>
      </w:r>
      <w:proofErr w:type="gramStart"/>
      <w:r>
        <w:t>здорового</w:t>
      </w:r>
      <w:proofErr w:type="gramEnd"/>
    </w:p>
    <w:p w:rsidR="00EB61BC" w:rsidRDefault="00FD6D39">
      <w:pPr>
        <w:pStyle w:val="ConsPlusNormal"/>
        <w:jc w:val="right"/>
      </w:pPr>
      <w:r>
        <w:t>образа жизни «Спасем жизнь вместе»</w:t>
      </w:r>
    </w:p>
    <w:p w:rsidR="00EB61BC" w:rsidRDefault="00EB61BC">
      <w:pPr>
        <w:pStyle w:val="ConsPlusNormal"/>
        <w:jc w:val="both"/>
        <w:rPr>
          <w:sz w:val="28"/>
        </w:rPr>
      </w:pPr>
    </w:p>
    <w:p w:rsidR="00EB61BC" w:rsidRDefault="00FD6D39">
      <w:pPr>
        <w:pStyle w:val="ConsPlusTitle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</w:p>
    <w:p w:rsidR="00EB61BC" w:rsidRDefault="00FD6D39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участие во Всероссийском конкурсе социальной рекламы антинаркотической направленности </w:t>
      </w:r>
      <w:r>
        <w:rPr>
          <w:rFonts w:ascii="Times New Roman" w:hAnsi="Times New Roman"/>
          <w:sz w:val="28"/>
        </w:rPr>
        <w:t>и пропаганды здорового образа жизни «Спасем жизнь вместе»»</w:t>
      </w:r>
    </w:p>
    <w:p w:rsidR="00EB61BC" w:rsidRDefault="00EB61BC">
      <w:pPr>
        <w:pStyle w:val="ConsPlusNormal"/>
        <w:jc w:val="both"/>
        <w:rPr>
          <w:sz w:val="28"/>
        </w:rPr>
      </w:pPr>
    </w:p>
    <w:tbl>
      <w:tblPr>
        <w:tblW w:w="10206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75"/>
        <w:gridCol w:w="10120"/>
      </w:tblGrid>
      <w:tr w:rsidR="00EB61BC">
        <w:trPr>
          <w:trHeight w:val="248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1BC" w:rsidRDefault="00FD6D39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1BC" w:rsidRDefault="00FD6D39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наличии)/наименование организации/наименование авторского коллектива:</w:t>
            </w:r>
          </w:p>
          <w:p w:rsidR="00EB61BC" w:rsidRDefault="00FD6D39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</w:t>
            </w:r>
          </w:p>
          <w:p w:rsidR="00EB61BC" w:rsidRDefault="00FD6D39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</w:t>
            </w:r>
          </w:p>
          <w:p w:rsidR="00EB61BC" w:rsidRDefault="00EB61BC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1BC">
        <w:trPr>
          <w:trHeight w:val="248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1BC" w:rsidRDefault="00FD6D39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1BC" w:rsidRDefault="00FD6D39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Дата рождения (число, месяц, год) для физических лиц):</w:t>
            </w:r>
            <w:proofErr w:type="gramEnd"/>
          </w:p>
        </w:tc>
      </w:tr>
      <w:tr w:rsidR="00EB61BC">
        <w:trPr>
          <w:trHeight w:val="248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1BC" w:rsidRDefault="00FD6D39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1BC" w:rsidRDefault="00FD6D39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жительства/регистрации/юридический адрес </w:t>
            </w:r>
            <w:r>
              <w:rPr>
                <w:rFonts w:ascii="Times New Roman" w:hAnsi="Times New Roman"/>
                <w:sz w:val="24"/>
                <w:szCs w:val="24"/>
              </w:rPr>
              <w:t>юридического лица:</w:t>
            </w:r>
          </w:p>
          <w:p w:rsidR="00EB61BC" w:rsidRDefault="00FD6D39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</w:t>
            </w:r>
          </w:p>
          <w:p w:rsidR="00EB61BC" w:rsidRDefault="00EB61BC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1BC">
        <w:trPr>
          <w:trHeight w:val="652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1BC" w:rsidRDefault="00FD6D39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1BC" w:rsidRDefault="00FD6D39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телефоны: код города ___________</w:t>
            </w:r>
          </w:p>
          <w:p w:rsidR="00EB61BC" w:rsidRDefault="00FD6D39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служебный ____________, домашний _____________, мобильный _______________________</w:t>
            </w:r>
          </w:p>
        </w:tc>
      </w:tr>
      <w:tr w:rsidR="00EB61BC">
        <w:trPr>
          <w:trHeight w:val="248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1BC" w:rsidRDefault="00FD6D39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1BC" w:rsidRDefault="00FD6D39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Место работы, учебы </w:t>
            </w:r>
            <w:r>
              <w:rPr>
                <w:rFonts w:ascii="Times New Roman" w:hAnsi="Times New Roman"/>
                <w:sz w:val="24"/>
                <w:szCs w:val="24"/>
              </w:rPr>
              <w:t>(курс, факультет (для физических лиц):</w:t>
            </w:r>
            <w:proofErr w:type="gramEnd"/>
          </w:p>
          <w:p w:rsidR="00EB61BC" w:rsidRDefault="00FD6D39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</w:t>
            </w:r>
          </w:p>
          <w:p w:rsidR="00EB61BC" w:rsidRDefault="00EB61BC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1BC">
        <w:trPr>
          <w:trHeight w:val="248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1BC" w:rsidRDefault="00FD6D39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1BC" w:rsidRDefault="00FD6D39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 и наименование конкурсной работы:</w:t>
            </w:r>
          </w:p>
          <w:p w:rsidR="00EB61BC" w:rsidRDefault="00FD6D39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</w:t>
            </w:r>
          </w:p>
          <w:p w:rsidR="00EB61BC" w:rsidRDefault="00FD6D39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</w:t>
            </w:r>
          </w:p>
          <w:p w:rsidR="00EB61BC" w:rsidRDefault="00EB61BC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1BC">
        <w:trPr>
          <w:trHeight w:val="248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1BC" w:rsidRDefault="00FD6D39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1BC" w:rsidRDefault="00FD6D39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предоставления конкурсной работы: оптический носитель или URL-адрес на облачном сервисе: _______________________________________________________________</w:t>
            </w:r>
          </w:p>
          <w:p w:rsidR="00EB61BC" w:rsidRDefault="00FD6D39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</w:tc>
      </w:tr>
      <w:tr w:rsidR="00EB61BC">
        <w:trPr>
          <w:trHeight w:val="248"/>
        </w:trPr>
        <w:tc>
          <w:tcPr>
            <w:tcW w:w="1020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1BC" w:rsidRDefault="00FD6D39">
            <w:pPr>
              <w:pStyle w:val="ConsPlusNonforma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Прошу зарегистрировать в качестве участника Всероссийского конкурса социальной рекламы антинаркотической направленности и пропаганды здорового образа жизни «Спасем жизнь вместе».</w:t>
            </w:r>
          </w:p>
          <w:p w:rsidR="00EB61BC" w:rsidRDefault="00FD6D39">
            <w:pPr>
              <w:pStyle w:val="ConsPlusNonforma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Представленная работа не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арушает авторские права или иные права интеллектуальной собственности третьих лиц. </w:t>
            </w:r>
          </w:p>
          <w:p w:rsidR="00EB61BC" w:rsidRDefault="00FD6D39">
            <w:pPr>
              <w:pStyle w:val="ConsPlusNonforma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Согласен (согласны) на безвозмездное использование представляемой конкурсной                                                             работы в целях размещения в эфире </w:t>
            </w:r>
            <w:r>
              <w:rPr>
                <w:rFonts w:ascii="Times New Roman" w:hAnsi="Times New Roman"/>
                <w:sz w:val="24"/>
                <w:szCs w:val="24"/>
              </w:rPr>
              <w:t>федеральных и региональных телевизионных каналов, на                                                                     виде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рекламных установках на территории городов Российской Федерации, в информационно-телекоммуникационной сети «Интернет».</w:t>
            </w:r>
          </w:p>
        </w:tc>
      </w:tr>
    </w:tbl>
    <w:p w:rsidR="00EB61BC" w:rsidRDefault="00EB61BC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B61BC" w:rsidRDefault="00FD6D39">
      <w:pPr>
        <w:spacing w:after="0" w:line="240" w:lineRule="auto"/>
        <w:ind w:left="-567"/>
      </w:pPr>
      <w:r>
        <w:rPr>
          <w:rFonts w:ascii="Times New Roman" w:hAnsi="Times New Roman"/>
          <w:sz w:val="28"/>
          <w:szCs w:val="24"/>
        </w:rPr>
        <w:t xml:space="preserve">«____» </w:t>
      </w:r>
      <w:r>
        <w:rPr>
          <w:rFonts w:ascii="Times New Roman" w:hAnsi="Times New Roman"/>
          <w:sz w:val="28"/>
        </w:rPr>
        <w:t>___________ 20 ___ г.                                   Подпись ______________________</w:t>
      </w:r>
    </w:p>
    <w:sectPr w:rsidR="00EB61BC">
      <w:pgSz w:w="11906" w:h="16838"/>
      <w:pgMar w:top="667" w:right="567" w:bottom="113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1BC"/>
    <w:rsid w:val="00EB61BC"/>
    <w:rsid w:val="00FD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19"/>
    <w:pPr>
      <w:spacing w:after="160" w:line="259" w:lineRule="auto"/>
    </w:pPr>
    <w:rPr>
      <w:rFonts w:ascii="Calibri" w:eastAsiaTheme="minorEastAsia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B79D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Sans" w:hAnsi="PT Sans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ConsPlusNormal">
    <w:name w:val="ConsPlusNormal"/>
    <w:qFormat/>
    <w:rsid w:val="00B26919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B26919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B26919"/>
    <w:pPr>
      <w:widowControl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4B79D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19"/>
    <w:pPr>
      <w:spacing w:after="160" w:line="259" w:lineRule="auto"/>
    </w:pPr>
    <w:rPr>
      <w:rFonts w:ascii="Calibri" w:eastAsiaTheme="minorEastAsia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B79D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Sans" w:hAnsi="PT Sans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ConsPlusNormal">
    <w:name w:val="ConsPlusNormal"/>
    <w:qFormat/>
    <w:rsid w:val="00B26919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B26919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B26919"/>
    <w:pPr>
      <w:widowControl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4B79D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lplutenko</dc:creator>
  <cp:lastModifiedBy>Мамина Ольга Александровна</cp:lastModifiedBy>
  <cp:revision>2</cp:revision>
  <cp:lastPrinted>2022-11-29T08:08:00Z</cp:lastPrinted>
  <dcterms:created xsi:type="dcterms:W3CDTF">2022-12-29T02:54:00Z</dcterms:created>
  <dcterms:modified xsi:type="dcterms:W3CDTF">2022-12-29T02:54:00Z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