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A1C05" w14:textId="37A16C2C" w:rsidR="00E95363" w:rsidRDefault="00E95363" w:rsidP="00E9536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1191C822" w14:textId="77777777" w:rsidR="00E95363" w:rsidRDefault="00E95363" w:rsidP="00EE6E98">
      <w:pPr>
        <w:pStyle w:val="ConsPlusNormal"/>
        <w:jc w:val="center"/>
        <w:rPr>
          <w:rFonts w:ascii="Times New Roman" w:hAnsi="Times New Roman" w:cs="Times New Roman"/>
        </w:rPr>
      </w:pPr>
    </w:p>
    <w:p w14:paraId="7DEF006C" w14:textId="77777777" w:rsidR="00EE6E98" w:rsidRPr="00670F27" w:rsidRDefault="00EE6E98" w:rsidP="00EE6E98">
      <w:pPr>
        <w:pStyle w:val="ConsPlusNormal"/>
        <w:jc w:val="center"/>
        <w:rPr>
          <w:rFonts w:ascii="Times New Roman" w:hAnsi="Times New Roman" w:cs="Times New Roman"/>
        </w:rPr>
      </w:pPr>
      <w:r w:rsidRPr="00670F27">
        <w:rPr>
          <w:rFonts w:ascii="Times New Roman" w:hAnsi="Times New Roman" w:cs="Times New Roman"/>
        </w:rPr>
        <w:t>ИНФОРМАЦИЯ</w:t>
      </w:r>
    </w:p>
    <w:p w14:paraId="54F03AC0" w14:textId="77777777" w:rsidR="00EE6E98" w:rsidRPr="00670F27" w:rsidRDefault="00EE6E98" w:rsidP="00EE6E98">
      <w:pPr>
        <w:pStyle w:val="ConsPlusNormal"/>
        <w:jc w:val="center"/>
        <w:rPr>
          <w:rFonts w:ascii="Times New Roman" w:hAnsi="Times New Roman" w:cs="Times New Roman"/>
        </w:rPr>
      </w:pPr>
      <w:r w:rsidRPr="00670F27">
        <w:rPr>
          <w:rFonts w:ascii="Times New Roman" w:hAnsi="Times New Roman" w:cs="Times New Roman"/>
        </w:rPr>
        <w:t>о деятельности юридического лица</w:t>
      </w:r>
    </w:p>
    <w:p w14:paraId="1F0AB9FC" w14:textId="77777777" w:rsidR="00EE6E98" w:rsidRPr="00670F27" w:rsidRDefault="00EE6E98" w:rsidP="00EE6E98">
      <w:pPr>
        <w:pStyle w:val="ConsPlusNormal"/>
        <w:jc w:val="center"/>
        <w:rPr>
          <w:rFonts w:ascii="Times New Roman" w:hAnsi="Times New Roman" w:cs="Times New Roman"/>
        </w:rPr>
      </w:pPr>
      <w:r w:rsidRPr="00670F27">
        <w:rPr>
          <w:rFonts w:ascii="Times New Roman" w:hAnsi="Times New Roman" w:cs="Times New Roman"/>
        </w:rPr>
        <w:t>(индивидуального предпринимателя)</w:t>
      </w:r>
    </w:p>
    <w:p w14:paraId="798DB10A" w14:textId="77777777" w:rsidR="00EE6E98" w:rsidRPr="00670F27" w:rsidRDefault="00EE6E98" w:rsidP="00EE6E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6378"/>
        <w:gridCol w:w="2127"/>
      </w:tblGrid>
      <w:tr w:rsidR="00E95363" w:rsidRPr="00670F27" w14:paraId="40D27988" w14:textId="77777777" w:rsidTr="00E95363">
        <w:tc>
          <w:tcPr>
            <w:tcW w:w="1055" w:type="dxa"/>
          </w:tcPr>
          <w:p w14:paraId="6F3456C9" w14:textId="7A11EE8F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78" w:type="dxa"/>
          </w:tcPr>
          <w:p w14:paraId="716A4DF1" w14:textId="1CF9DDEF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деятельности юридического лица (индивидуального предпринимателя)</w:t>
            </w:r>
          </w:p>
        </w:tc>
        <w:tc>
          <w:tcPr>
            <w:tcW w:w="2127" w:type="dxa"/>
          </w:tcPr>
          <w:p w14:paraId="163D181B" w14:textId="38C3E893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E95363" w:rsidRPr="00670F27" w14:paraId="2FE986A7" w14:textId="77777777" w:rsidTr="00E95363">
        <w:tc>
          <w:tcPr>
            <w:tcW w:w="1055" w:type="dxa"/>
          </w:tcPr>
          <w:p w14:paraId="7E92FE01" w14:textId="4EBE2592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03D5F174" w14:textId="6FB42788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14:paraId="419C9AC0" w14:textId="6D5D6FE9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95363" w:rsidRPr="00670F27" w14:paraId="5244252C" w14:textId="77777777" w:rsidTr="00E95363">
        <w:tc>
          <w:tcPr>
            <w:tcW w:w="1055" w:type="dxa"/>
          </w:tcPr>
          <w:p w14:paraId="4AB6716C" w14:textId="349B1FE0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4BCDCB30" w14:textId="68276765" w:rsidR="00E95363" w:rsidRPr="00670F27" w:rsidRDefault="00E95363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Полное наименование юридического лица (фамилия, имя, отчество (при наличии) индивидуального предпринимателя)</w:t>
            </w:r>
          </w:p>
        </w:tc>
        <w:tc>
          <w:tcPr>
            <w:tcW w:w="2127" w:type="dxa"/>
          </w:tcPr>
          <w:p w14:paraId="30F8C256" w14:textId="77777777" w:rsidR="00E95363" w:rsidRPr="00670F27" w:rsidRDefault="00E95363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5363" w:rsidRPr="00670F27" w14:paraId="0A9AD68D" w14:textId="77777777" w:rsidTr="00E95363">
        <w:tc>
          <w:tcPr>
            <w:tcW w:w="1055" w:type="dxa"/>
          </w:tcPr>
          <w:p w14:paraId="6C41D838" w14:textId="3E22B34F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1B52F136" w14:textId="542A0D02" w:rsidR="00E95363" w:rsidRPr="00670F27" w:rsidRDefault="00E95363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Адрес местонахождения, факс и телефон</w:t>
            </w:r>
          </w:p>
        </w:tc>
        <w:tc>
          <w:tcPr>
            <w:tcW w:w="2127" w:type="dxa"/>
          </w:tcPr>
          <w:p w14:paraId="57FC717E" w14:textId="77777777" w:rsidR="00E95363" w:rsidRPr="00670F27" w:rsidRDefault="00E95363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5363" w:rsidRPr="00670F27" w14:paraId="12C71476" w14:textId="77777777" w:rsidTr="00E95363">
        <w:tc>
          <w:tcPr>
            <w:tcW w:w="1055" w:type="dxa"/>
          </w:tcPr>
          <w:p w14:paraId="62D5996F" w14:textId="5445BCDB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7125A8A6" w14:textId="3510DC06" w:rsidR="00E95363" w:rsidRPr="00670F27" w:rsidRDefault="00E95363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Фамилия, имя, отчество (при наличии) руководителя юридического лица</w:t>
            </w:r>
          </w:p>
        </w:tc>
        <w:tc>
          <w:tcPr>
            <w:tcW w:w="2127" w:type="dxa"/>
          </w:tcPr>
          <w:p w14:paraId="4CC3E8CE" w14:textId="77777777" w:rsidR="00E95363" w:rsidRPr="00670F27" w:rsidRDefault="00E95363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5363" w:rsidRPr="00670F27" w14:paraId="3DE11C96" w14:textId="77777777" w:rsidTr="00E95363">
        <w:tc>
          <w:tcPr>
            <w:tcW w:w="1055" w:type="dxa"/>
          </w:tcPr>
          <w:p w14:paraId="4C1CB8EA" w14:textId="126B11A0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7A689C60" w14:textId="376C2D90" w:rsidR="00E95363" w:rsidRPr="00670F27" w:rsidRDefault="00E95363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Количество работников, человек</w:t>
            </w:r>
          </w:p>
        </w:tc>
        <w:tc>
          <w:tcPr>
            <w:tcW w:w="2127" w:type="dxa"/>
          </w:tcPr>
          <w:p w14:paraId="1A4400D8" w14:textId="77777777" w:rsidR="00E95363" w:rsidRPr="00670F27" w:rsidRDefault="00E95363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5363" w:rsidRPr="00670F27" w14:paraId="5862221F" w14:textId="77777777" w:rsidTr="00E95363">
        <w:tc>
          <w:tcPr>
            <w:tcW w:w="1055" w:type="dxa"/>
          </w:tcPr>
          <w:p w14:paraId="584B1E45" w14:textId="308FE877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14:paraId="0012703A" w14:textId="04EECD6A" w:rsidR="00E95363" w:rsidRPr="00670F27" w:rsidRDefault="00E95363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Произведено товаров (работ, услуг) по всем видам деятельности на общую сумму, тыс. рублей</w:t>
            </w:r>
          </w:p>
        </w:tc>
        <w:tc>
          <w:tcPr>
            <w:tcW w:w="2127" w:type="dxa"/>
          </w:tcPr>
          <w:p w14:paraId="5E680A5B" w14:textId="77777777" w:rsidR="00E95363" w:rsidRPr="00670F27" w:rsidRDefault="00E95363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5363" w:rsidRPr="00670F27" w14:paraId="6BAE46E9" w14:textId="77777777" w:rsidTr="00E95363">
        <w:tc>
          <w:tcPr>
            <w:tcW w:w="1055" w:type="dxa"/>
          </w:tcPr>
          <w:p w14:paraId="0CF3BE6F" w14:textId="1BD5DFB2" w:rsidR="00E95363" w:rsidRPr="00670F27" w:rsidRDefault="00E95363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14:paraId="47C3D74D" w14:textId="41A8DA2C" w:rsidR="00E95363" w:rsidRPr="00670F27" w:rsidRDefault="00E95363" w:rsidP="006C08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Выручка от реализации товаров (работ, услуг)</w:t>
            </w:r>
            <w:r w:rsidR="006C081D" w:rsidRPr="00670F27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2127" w:type="dxa"/>
          </w:tcPr>
          <w:p w14:paraId="3F278F39" w14:textId="77777777" w:rsidR="00E95363" w:rsidRPr="00670F27" w:rsidRDefault="00E95363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7CAA" w:rsidRPr="00670F27" w14:paraId="12B4D8CB" w14:textId="77777777" w:rsidTr="00E95363">
        <w:tc>
          <w:tcPr>
            <w:tcW w:w="1055" w:type="dxa"/>
          </w:tcPr>
          <w:p w14:paraId="0019D03C" w14:textId="64252263" w:rsidR="006C7CAA" w:rsidRDefault="006C7CAA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</w:tcPr>
          <w:p w14:paraId="7956502E" w14:textId="4667E124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объема выручки</w:t>
            </w:r>
          </w:p>
        </w:tc>
        <w:tc>
          <w:tcPr>
            <w:tcW w:w="2127" w:type="dxa"/>
          </w:tcPr>
          <w:p w14:paraId="7F4EF25D" w14:textId="77777777" w:rsidR="006C7CAA" w:rsidRPr="00670F27" w:rsidRDefault="006C7CAA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7CAA" w:rsidRPr="00670F27" w14:paraId="20244FED" w14:textId="77777777" w:rsidTr="00E95363">
        <w:tc>
          <w:tcPr>
            <w:tcW w:w="1055" w:type="dxa"/>
          </w:tcPr>
          <w:p w14:paraId="445817A0" w14:textId="7FA5138A" w:rsidR="006C7CAA" w:rsidRDefault="006C7CAA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</w:tcPr>
          <w:p w14:paraId="028F387C" w14:textId="204E4E0C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Объем уплаченных налогов в бюджеты всех уровней, тыс. рублей</w:t>
            </w:r>
          </w:p>
        </w:tc>
        <w:tc>
          <w:tcPr>
            <w:tcW w:w="2127" w:type="dxa"/>
          </w:tcPr>
          <w:p w14:paraId="4B769AFA" w14:textId="77777777" w:rsidR="006C7CAA" w:rsidRPr="00670F27" w:rsidRDefault="006C7CAA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7CAA" w:rsidRPr="00670F27" w14:paraId="0130C453" w14:textId="77777777" w:rsidTr="00E95363">
        <w:tc>
          <w:tcPr>
            <w:tcW w:w="1055" w:type="dxa"/>
          </w:tcPr>
          <w:p w14:paraId="2E4E8DB5" w14:textId="7AEBA4B1" w:rsidR="006C7CAA" w:rsidRPr="00670F27" w:rsidRDefault="006C7CAA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14:paraId="17E3443F" w14:textId="5365899F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 роста объема </w:t>
            </w:r>
            <w:r w:rsidRPr="00670F27">
              <w:rPr>
                <w:rFonts w:ascii="Times New Roman" w:hAnsi="Times New Roman" w:cs="Times New Roman"/>
              </w:rPr>
              <w:t>уплаченных налогов в бюджеты всех уровней</w:t>
            </w:r>
          </w:p>
        </w:tc>
        <w:tc>
          <w:tcPr>
            <w:tcW w:w="2127" w:type="dxa"/>
          </w:tcPr>
          <w:p w14:paraId="04BDD213" w14:textId="77777777" w:rsidR="006C7CAA" w:rsidRPr="00670F27" w:rsidRDefault="006C7CAA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7CAA" w:rsidRPr="00670F27" w14:paraId="26B8BE18" w14:textId="77777777" w:rsidTr="00E95363">
        <w:tc>
          <w:tcPr>
            <w:tcW w:w="1055" w:type="dxa"/>
          </w:tcPr>
          <w:p w14:paraId="74CC3E3B" w14:textId="3D1A1B67" w:rsidR="006C7CAA" w:rsidRPr="00670F27" w:rsidRDefault="006C7CAA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14:paraId="46E85814" w14:textId="169F354B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Среднемесячная заработная плата в расчете на одного работника, тыс. рублей</w:t>
            </w:r>
          </w:p>
        </w:tc>
        <w:tc>
          <w:tcPr>
            <w:tcW w:w="2127" w:type="dxa"/>
          </w:tcPr>
          <w:p w14:paraId="5A87CC62" w14:textId="77777777" w:rsidR="006C7CAA" w:rsidRPr="00670F27" w:rsidRDefault="006C7CAA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7CAA" w:rsidRPr="00670F27" w14:paraId="3E3ED185" w14:textId="77777777" w:rsidTr="00E95363">
        <w:tc>
          <w:tcPr>
            <w:tcW w:w="1055" w:type="dxa"/>
          </w:tcPr>
          <w:p w14:paraId="70D33FF1" w14:textId="2D9A170F" w:rsidR="006C7CAA" w:rsidRPr="00670F27" w:rsidRDefault="006C7CAA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14:paraId="1861672D" w14:textId="5A7C6248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Общая характеристика, сведения о создании, деятельности предприятия, выпускаемых товарах (работах, услугах)</w:t>
            </w:r>
          </w:p>
        </w:tc>
        <w:tc>
          <w:tcPr>
            <w:tcW w:w="2127" w:type="dxa"/>
          </w:tcPr>
          <w:p w14:paraId="6BBFF59F" w14:textId="77777777" w:rsidR="006C7CAA" w:rsidRPr="00670F27" w:rsidRDefault="006C7CAA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7CAA" w:rsidRPr="00670F27" w14:paraId="15ED5CFE" w14:textId="77777777" w:rsidTr="00E95363">
        <w:tc>
          <w:tcPr>
            <w:tcW w:w="1055" w:type="dxa"/>
          </w:tcPr>
          <w:p w14:paraId="4FDD3E3F" w14:textId="0B736FB9" w:rsidR="006C7CAA" w:rsidRPr="00670F27" w:rsidRDefault="006C7CAA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8" w:type="dxa"/>
          </w:tcPr>
          <w:p w14:paraId="0AF89F6E" w14:textId="7348EDF1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Информация о применении в повседневной деятельности инновационных подходов (в том числе WEB-технологий) в управлении предприятием, разработке и внедрении товаров и услуг</w:t>
            </w:r>
          </w:p>
        </w:tc>
        <w:tc>
          <w:tcPr>
            <w:tcW w:w="2127" w:type="dxa"/>
          </w:tcPr>
          <w:p w14:paraId="7F08F6B4" w14:textId="77777777" w:rsidR="006C7CAA" w:rsidRPr="00670F27" w:rsidRDefault="006C7CAA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7CAA" w:rsidRPr="00670F27" w14:paraId="1FEDA7A5" w14:textId="77777777" w:rsidTr="00E95363">
        <w:tc>
          <w:tcPr>
            <w:tcW w:w="1055" w:type="dxa"/>
          </w:tcPr>
          <w:p w14:paraId="0E744459" w14:textId="6691B471" w:rsidR="006C7CAA" w:rsidRPr="00670F27" w:rsidRDefault="006C7CAA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8" w:type="dxa"/>
          </w:tcPr>
          <w:p w14:paraId="4E152AA7" w14:textId="75A9CEED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Сведения, отражающие:</w:t>
            </w:r>
          </w:p>
          <w:p w14:paraId="1D123338" w14:textId="77777777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условия труда (в том числе создание рабочих мест) на предприятии и обеспечение развития трудовых и профессиональных навыков сотрудников, поощрение их активного участия в жизни предприятия;</w:t>
            </w:r>
          </w:p>
          <w:p w14:paraId="5E43AA0F" w14:textId="77777777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расширение доступности услуг и создание производств, позволяющих эффективно решать социальные проблемы;</w:t>
            </w:r>
          </w:p>
          <w:p w14:paraId="64DFDC8F" w14:textId="77777777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вовлечение молодежи в процесс трудовой деятельности;</w:t>
            </w:r>
          </w:p>
          <w:p w14:paraId="7B1D555A" w14:textId="77777777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участие в социальных проектах</w:t>
            </w:r>
          </w:p>
        </w:tc>
        <w:tc>
          <w:tcPr>
            <w:tcW w:w="2127" w:type="dxa"/>
          </w:tcPr>
          <w:p w14:paraId="2F60641E" w14:textId="77777777" w:rsidR="006C7CAA" w:rsidRPr="00670F27" w:rsidRDefault="006C7CAA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7CAA" w:rsidRPr="00670F27" w14:paraId="0046F595" w14:textId="77777777" w:rsidTr="00E95363">
        <w:tc>
          <w:tcPr>
            <w:tcW w:w="1055" w:type="dxa"/>
          </w:tcPr>
          <w:p w14:paraId="3FBBDA1C" w14:textId="774CB3AD" w:rsidR="006C7CAA" w:rsidRPr="00670F27" w:rsidRDefault="006C7CAA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8" w:type="dxa"/>
          </w:tcPr>
          <w:p w14:paraId="7B45291F" w14:textId="1D6ED3B0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70F27">
              <w:rPr>
                <w:rFonts w:ascii="Times New Roman" w:hAnsi="Times New Roman" w:cs="Times New Roman"/>
              </w:rPr>
              <w:t xml:space="preserve">Сведения о выпускаемом товаре (работе, услуге), </w:t>
            </w:r>
            <w:proofErr w:type="spellStart"/>
            <w:r w:rsidRPr="00670F27">
              <w:rPr>
                <w:rFonts w:ascii="Times New Roman" w:hAnsi="Times New Roman" w:cs="Times New Roman"/>
              </w:rPr>
              <w:t>конкурентоустойчивость</w:t>
            </w:r>
            <w:proofErr w:type="spellEnd"/>
            <w:r w:rsidRPr="00670F27">
              <w:rPr>
                <w:rFonts w:ascii="Times New Roman" w:hAnsi="Times New Roman" w:cs="Times New Roman"/>
              </w:rPr>
              <w:t>, конкурентоспособность товаров (работ, услуг), фактический (планируемый) рынок сбыта товаров (работ, услуг), использование механизмов франчайзинга</w:t>
            </w:r>
            <w:proofErr w:type="gramEnd"/>
          </w:p>
        </w:tc>
        <w:tc>
          <w:tcPr>
            <w:tcW w:w="2127" w:type="dxa"/>
          </w:tcPr>
          <w:p w14:paraId="274795B5" w14:textId="77777777" w:rsidR="006C7CAA" w:rsidRPr="00670F27" w:rsidRDefault="006C7CAA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7CAA" w:rsidRPr="00670F27" w14:paraId="57C6DB18" w14:textId="77777777" w:rsidTr="00E95363">
        <w:tc>
          <w:tcPr>
            <w:tcW w:w="1055" w:type="dxa"/>
          </w:tcPr>
          <w:p w14:paraId="3A4C2508" w14:textId="02D00588" w:rsidR="006C7CAA" w:rsidRDefault="006C7CAA" w:rsidP="00E95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8" w:type="dxa"/>
          </w:tcPr>
          <w:p w14:paraId="1635888A" w14:textId="111EAD24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 способности руководителя</w:t>
            </w:r>
          </w:p>
        </w:tc>
        <w:tc>
          <w:tcPr>
            <w:tcW w:w="2127" w:type="dxa"/>
          </w:tcPr>
          <w:p w14:paraId="1EC3C770" w14:textId="77777777" w:rsidR="006C7CAA" w:rsidRPr="00670F27" w:rsidRDefault="006C7CAA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C7CAA" w:rsidRPr="00670F27" w14:paraId="125CCACB" w14:textId="77777777" w:rsidTr="00E95363">
        <w:tc>
          <w:tcPr>
            <w:tcW w:w="1055" w:type="dxa"/>
          </w:tcPr>
          <w:p w14:paraId="564923DA" w14:textId="6591455B" w:rsidR="006C7CAA" w:rsidRPr="00670F27" w:rsidRDefault="006C7CAA" w:rsidP="006C7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8" w:type="dxa"/>
          </w:tcPr>
          <w:p w14:paraId="3D480AC7" w14:textId="24AB2F7A" w:rsidR="006C7CAA" w:rsidRPr="00670F27" w:rsidRDefault="006C7CAA" w:rsidP="003F3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0F27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2127" w:type="dxa"/>
          </w:tcPr>
          <w:p w14:paraId="0FD2503C" w14:textId="77777777" w:rsidR="006C7CAA" w:rsidRPr="00670F27" w:rsidRDefault="006C7CAA" w:rsidP="003F36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CDC7BAE" w14:textId="475C2D84" w:rsidR="00EE6E98" w:rsidRPr="00670F27" w:rsidRDefault="00EE6E98" w:rsidP="00EE6E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18182F4" w14:textId="77897823" w:rsidR="00EE6E98" w:rsidRPr="00670F27" w:rsidRDefault="00EE6E98" w:rsidP="00EE6E98">
      <w:pPr>
        <w:pStyle w:val="ConsPlusNonformat"/>
        <w:jc w:val="both"/>
        <w:rPr>
          <w:rFonts w:ascii="Times New Roman" w:hAnsi="Times New Roman" w:cs="Times New Roman"/>
        </w:rPr>
      </w:pPr>
      <w:r w:rsidRPr="00670F27">
        <w:rPr>
          <w:rFonts w:ascii="Times New Roman" w:hAnsi="Times New Roman" w:cs="Times New Roman"/>
        </w:rPr>
        <w:t>Руководитель юридического лица</w:t>
      </w:r>
    </w:p>
    <w:p w14:paraId="60897BB8" w14:textId="0F7836D3" w:rsidR="00EE6E98" w:rsidRPr="00670F27" w:rsidRDefault="00EE6E98" w:rsidP="00EE6E98">
      <w:pPr>
        <w:pStyle w:val="ConsPlusNonformat"/>
        <w:jc w:val="both"/>
        <w:rPr>
          <w:rFonts w:ascii="Times New Roman" w:hAnsi="Times New Roman" w:cs="Times New Roman"/>
        </w:rPr>
      </w:pPr>
      <w:r w:rsidRPr="00670F27">
        <w:rPr>
          <w:rFonts w:ascii="Times New Roman" w:hAnsi="Times New Roman" w:cs="Times New Roman"/>
        </w:rPr>
        <w:t xml:space="preserve">(индивидуальный предприниматель) </w:t>
      </w:r>
      <w:r w:rsidR="006C7CAA">
        <w:rPr>
          <w:rFonts w:ascii="Times New Roman" w:hAnsi="Times New Roman" w:cs="Times New Roman"/>
        </w:rPr>
        <w:t xml:space="preserve">     </w:t>
      </w:r>
      <w:r w:rsidRPr="00670F27">
        <w:rPr>
          <w:rFonts w:ascii="Times New Roman" w:hAnsi="Times New Roman" w:cs="Times New Roman"/>
        </w:rPr>
        <w:t xml:space="preserve">_____________ </w:t>
      </w:r>
      <w:r w:rsidR="006C7CAA">
        <w:rPr>
          <w:rFonts w:ascii="Times New Roman" w:hAnsi="Times New Roman" w:cs="Times New Roman"/>
        </w:rPr>
        <w:t xml:space="preserve">    ________________</w:t>
      </w:r>
      <w:r w:rsidRPr="00670F27">
        <w:rPr>
          <w:rFonts w:ascii="Times New Roman" w:hAnsi="Times New Roman" w:cs="Times New Roman"/>
        </w:rPr>
        <w:t>___________________________</w:t>
      </w:r>
    </w:p>
    <w:p w14:paraId="155C1AB6" w14:textId="546BC75C" w:rsidR="00EE6E98" w:rsidRPr="006C7CAA" w:rsidRDefault="00EE6E98" w:rsidP="00EE6E9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C7CAA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6C7CAA" w:rsidRPr="006C7CAA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6C7CA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C7CAA" w:rsidRPr="006C7CAA">
        <w:rPr>
          <w:rFonts w:ascii="Times New Roman" w:hAnsi="Times New Roman" w:cs="Times New Roman"/>
          <w:sz w:val="16"/>
          <w:szCs w:val="16"/>
        </w:rPr>
        <w:t xml:space="preserve">   </w:t>
      </w:r>
      <w:r w:rsidRPr="006C7CAA">
        <w:rPr>
          <w:rFonts w:ascii="Times New Roman" w:hAnsi="Times New Roman" w:cs="Times New Roman"/>
          <w:sz w:val="16"/>
          <w:szCs w:val="16"/>
        </w:rPr>
        <w:t xml:space="preserve"> (подпись)      </w:t>
      </w:r>
      <w:r w:rsidR="006C7CAA" w:rsidRPr="006C7CAA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C7CA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6C7CAA" w:rsidRPr="006C7CAA">
        <w:rPr>
          <w:rFonts w:ascii="Times New Roman" w:hAnsi="Times New Roman" w:cs="Times New Roman"/>
          <w:sz w:val="16"/>
          <w:szCs w:val="16"/>
        </w:rPr>
        <w:t xml:space="preserve"> </w:t>
      </w:r>
      <w:r w:rsidRPr="006C7CAA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7121B1F9" w14:textId="4A248F3A" w:rsidR="006B5658" w:rsidRPr="00670F27" w:rsidRDefault="00EE6E98" w:rsidP="006C7CAA">
      <w:pPr>
        <w:pStyle w:val="ConsPlusNonformat"/>
        <w:jc w:val="both"/>
        <w:rPr>
          <w:rFonts w:ascii="Times New Roman" w:hAnsi="Times New Roman" w:cs="Times New Roman"/>
        </w:rPr>
      </w:pPr>
      <w:r w:rsidRPr="00670F27">
        <w:rPr>
          <w:rFonts w:ascii="Times New Roman" w:hAnsi="Times New Roman" w:cs="Times New Roman"/>
        </w:rPr>
        <w:t xml:space="preserve">         </w:t>
      </w:r>
      <w:r w:rsidR="006C7CAA">
        <w:rPr>
          <w:rFonts w:ascii="Times New Roman" w:hAnsi="Times New Roman" w:cs="Times New Roman"/>
        </w:rPr>
        <w:t xml:space="preserve">      </w:t>
      </w:r>
      <w:r w:rsidRPr="00670F27">
        <w:rPr>
          <w:rFonts w:ascii="Times New Roman" w:hAnsi="Times New Roman" w:cs="Times New Roman"/>
        </w:rPr>
        <w:t xml:space="preserve">     М.П.</w:t>
      </w:r>
      <w:r w:rsidR="006C7CA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70F27">
        <w:rPr>
          <w:rFonts w:ascii="Times New Roman" w:hAnsi="Times New Roman" w:cs="Times New Roman"/>
        </w:rPr>
        <w:t xml:space="preserve"> </w:t>
      </w:r>
      <w:r w:rsidRPr="006C7CAA">
        <w:rPr>
          <w:rFonts w:ascii="Times New Roman" w:hAnsi="Times New Roman" w:cs="Times New Roman"/>
          <w:sz w:val="16"/>
          <w:szCs w:val="16"/>
        </w:rPr>
        <w:t>(при наличии)</w:t>
      </w:r>
    </w:p>
    <w:sectPr w:rsidR="006B5658" w:rsidRPr="00670F27" w:rsidSect="006C7CA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54"/>
    <w:rsid w:val="004A66E4"/>
    <w:rsid w:val="00670F27"/>
    <w:rsid w:val="006C081D"/>
    <w:rsid w:val="006C7CAA"/>
    <w:rsid w:val="008009FC"/>
    <w:rsid w:val="00B53254"/>
    <w:rsid w:val="00DE5DC9"/>
    <w:rsid w:val="00E95363"/>
    <w:rsid w:val="00E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6E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6E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Гремилова Яна Петровна</dc:creator>
  <cp:keywords/>
  <dc:description/>
  <cp:lastModifiedBy>Полянская Надежда Федоровна</cp:lastModifiedBy>
  <cp:revision>7</cp:revision>
  <cp:lastPrinted>2022-04-01T05:38:00Z</cp:lastPrinted>
  <dcterms:created xsi:type="dcterms:W3CDTF">2022-03-22T08:59:00Z</dcterms:created>
  <dcterms:modified xsi:type="dcterms:W3CDTF">2024-03-13T05:51:00Z</dcterms:modified>
</cp:coreProperties>
</file>