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24B1E" w14:textId="3CE690A9" w:rsidR="002B2334" w:rsidRPr="00342A44" w:rsidRDefault="003A60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итогах конкурсов</w:t>
      </w:r>
      <w:bookmarkStart w:id="0" w:name="_GoBack"/>
      <w:bookmarkEnd w:id="0"/>
    </w:p>
    <w:p w14:paraId="00C8B39D" w14:textId="77777777" w:rsidR="002B2334" w:rsidRDefault="002B2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F4F39" w14:textId="77777777" w:rsidR="002B2334" w:rsidRDefault="008A52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15.02.2023 подведены итоги конкурсов на право заключения инвестиционных договоров по созданию и размещению остановочных навесов и павильонов для оказания услуг дорожного сервиса на территории города Новосибирска.</w:t>
      </w:r>
    </w:p>
    <w:p w14:paraId="30AF1899" w14:textId="7B7A3380" w:rsidR="002B2334" w:rsidRDefault="008A52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конкурса на право заключения инвестиционного договора по созданию и размещению остановочных навесов на территории города Новосибирска, а также павильона для оказания услуг дорожного сервиса в пределах остановочного пункта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«Березовая роща»,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конкурса признан 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 С.</w:t>
      </w:r>
      <w:r w:rsidR="00E56FAC">
        <w:rPr>
          <w:rFonts w:ascii="Times New Roman" w:hAnsi="Times New Roman" w:cs="Times New Roman"/>
          <w:sz w:val="24"/>
          <w:szCs w:val="24"/>
        </w:rPr>
        <w:t xml:space="preserve"> В пределах указанного остановочного пункта будет размещен 1 навес, а также еще 3 навеса будут размещены в пределах остановочных</w:t>
      </w:r>
      <w:proofErr w:type="gramEnd"/>
      <w:r w:rsidR="00E56FAC">
        <w:rPr>
          <w:rFonts w:ascii="Times New Roman" w:hAnsi="Times New Roman" w:cs="Times New Roman"/>
          <w:sz w:val="24"/>
          <w:szCs w:val="24"/>
        </w:rPr>
        <w:t xml:space="preserve"> пунктов, наименование и адресные ориентиры которых будут указаны при заключении инвестиционного договора.</w:t>
      </w:r>
    </w:p>
    <w:p w14:paraId="40766DEA" w14:textId="77777777" w:rsidR="00E56FAC" w:rsidRDefault="00E56F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39264" w14:textId="28C8BB11" w:rsidR="002B2334" w:rsidRDefault="008A52D5" w:rsidP="00E56F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56FAC">
        <w:rPr>
          <w:rFonts w:ascii="Times New Roman" w:hAnsi="Times New Roman" w:cs="Times New Roman"/>
          <w:sz w:val="24"/>
          <w:szCs w:val="24"/>
        </w:rPr>
        <w:t xml:space="preserve">трех </w:t>
      </w:r>
      <w:r>
        <w:rPr>
          <w:rFonts w:ascii="Times New Roman" w:hAnsi="Times New Roman" w:cs="Times New Roman"/>
          <w:sz w:val="24"/>
          <w:szCs w:val="24"/>
        </w:rPr>
        <w:t>конкурсов на право заключения инвестиционных договоров по созданию и размещению остановочных навесов на территории города Новосибирска, а также павильонов для оказания услуг дорожного сервиса в преде</w:t>
      </w:r>
      <w:r>
        <w:rPr>
          <w:rFonts w:ascii="Times New Roman" w:hAnsi="Times New Roman" w:cs="Times New Roman"/>
          <w:sz w:val="24"/>
          <w:szCs w:val="24"/>
        </w:rPr>
        <w:t>лах остановочных пунктов:</w:t>
      </w:r>
      <w:r w:rsidR="00E56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«Областная больница»</w:t>
      </w:r>
      <w:r w:rsidR="00E56F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«Ул. Народная»</w:t>
      </w:r>
      <w:r w:rsidR="00E56F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«Завод Торгового оборудования»,</w:t>
      </w:r>
      <w:r w:rsidR="00E56FAC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>единственным участ</w:t>
      </w:r>
      <w:r w:rsidR="004744CD">
        <w:rPr>
          <w:rFonts w:ascii="Times New Roman" w:hAnsi="Times New Roman" w:cs="Times New Roman"/>
          <w:sz w:val="24"/>
          <w:szCs w:val="24"/>
        </w:rPr>
        <w:t>ником</w:t>
      </w:r>
      <w:r w:rsidRPr="00C701AB">
        <w:rPr>
          <w:rFonts w:ascii="Times New Roman" w:hAnsi="Times New Roman" w:cs="Times New Roman"/>
          <w:sz w:val="24"/>
          <w:szCs w:val="24"/>
        </w:rPr>
        <w:t xml:space="preserve"> конкурсов, с которым будут заключены инвестиционные договоры, признан ООО «Подорожник-Новосибирск».</w:t>
      </w:r>
      <w:r w:rsidR="00E56FAC">
        <w:rPr>
          <w:rFonts w:ascii="Times New Roman" w:hAnsi="Times New Roman" w:cs="Times New Roman"/>
          <w:sz w:val="24"/>
          <w:szCs w:val="24"/>
        </w:rPr>
        <w:t xml:space="preserve"> </w:t>
      </w:r>
      <w:r w:rsidR="0034176D">
        <w:rPr>
          <w:rFonts w:ascii="Times New Roman" w:hAnsi="Times New Roman" w:cs="Times New Roman"/>
          <w:sz w:val="24"/>
          <w:szCs w:val="24"/>
        </w:rPr>
        <w:t>Кроме павильонов с навесами по указанным остановочным пунктам, инвестор установит еще три навеса на других остановочных пункт</w:t>
      </w:r>
      <w:r w:rsidR="004744CD">
        <w:rPr>
          <w:rFonts w:ascii="Times New Roman" w:hAnsi="Times New Roman" w:cs="Times New Roman"/>
          <w:sz w:val="24"/>
          <w:szCs w:val="24"/>
        </w:rPr>
        <w:t>ах</w:t>
      </w:r>
      <w:r w:rsidR="0034176D">
        <w:rPr>
          <w:rFonts w:ascii="Times New Roman" w:hAnsi="Times New Roman" w:cs="Times New Roman"/>
          <w:sz w:val="24"/>
          <w:szCs w:val="24"/>
        </w:rPr>
        <w:t xml:space="preserve"> (всего шесть навесов).</w:t>
      </w:r>
    </w:p>
    <w:p w14:paraId="4C67308E" w14:textId="77777777" w:rsidR="004744CD" w:rsidRDefault="008A52D5" w:rsidP="003417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AB">
        <w:rPr>
          <w:rFonts w:ascii="Times New Roman" w:hAnsi="Times New Roman" w:cs="Times New Roman"/>
          <w:sz w:val="24"/>
          <w:szCs w:val="24"/>
        </w:rPr>
        <w:t>Более подробн</w:t>
      </w:r>
      <w:r w:rsidR="004744CD">
        <w:rPr>
          <w:rFonts w:ascii="Times New Roman" w:hAnsi="Times New Roman" w:cs="Times New Roman"/>
          <w:sz w:val="24"/>
          <w:szCs w:val="24"/>
        </w:rPr>
        <w:t>ая</w:t>
      </w:r>
      <w:r w:rsidRPr="00C701AB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="004744CD">
        <w:rPr>
          <w:rFonts w:ascii="Times New Roman" w:hAnsi="Times New Roman" w:cs="Times New Roman"/>
          <w:sz w:val="24"/>
          <w:szCs w:val="24"/>
        </w:rPr>
        <w:t>ия</w:t>
      </w:r>
      <w:r w:rsidRPr="00C701AB">
        <w:rPr>
          <w:rFonts w:ascii="Times New Roman" w:hAnsi="Times New Roman" w:cs="Times New Roman"/>
          <w:sz w:val="24"/>
          <w:szCs w:val="24"/>
        </w:rPr>
        <w:t xml:space="preserve"> </w:t>
      </w:r>
      <w:r w:rsidR="004744CD">
        <w:rPr>
          <w:rFonts w:ascii="Times New Roman" w:hAnsi="Times New Roman" w:cs="Times New Roman"/>
          <w:sz w:val="24"/>
          <w:szCs w:val="24"/>
        </w:rPr>
        <w:t>содержится в извещениях об итогах конкурсов, с которой</w:t>
      </w:r>
      <w:r w:rsidRPr="00C701AB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 w:rsidRPr="00C701AB">
        <w:rPr>
          <w:rFonts w:ascii="Times New Roman" w:hAnsi="Times New Roman" w:cs="Times New Roman"/>
          <w:sz w:val="24"/>
          <w:szCs w:val="24"/>
        </w:rPr>
        <w:t>ознакомиться</w:t>
      </w:r>
      <w:proofErr w:type="gramEnd"/>
      <w:r w:rsidRPr="00C701AB">
        <w:rPr>
          <w:rFonts w:ascii="Times New Roman" w:hAnsi="Times New Roman" w:cs="Times New Roman"/>
          <w:sz w:val="24"/>
          <w:szCs w:val="24"/>
        </w:rPr>
        <w:t xml:space="preserve"> </w:t>
      </w:r>
      <w:r w:rsidR="0034176D">
        <w:rPr>
          <w:rFonts w:ascii="Times New Roman" w:hAnsi="Times New Roman" w:cs="Times New Roman"/>
          <w:sz w:val="24"/>
          <w:szCs w:val="24"/>
        </w:rPr>
        <w:t>пройдя по ссылкам:</w:t>
      </w:r>
    </w:p>
    <w:p w14:paraId="7DAE6834" w14:textId="02D5F845" w:rsidR="002B2334" w:rsidRPr="005D5985" w:rsidRDefault="008A52D5" w:rsidP="0034176D">
      <w:pPr>
        <w:spacing w:after="0"/>
        <w:ind w:firstLine="709"/>
        <w:jc w:val="both"/>
        <w:rPr>
          <w:rStyle w:val="a3"/>
        </w:rPr>
      </w:pPr>
      <w:hyperlink r:id="rId8" w:history="1">
        <w:r w:rsidR="004744CD" w:rsidRPr="00FE4968">
          <w:rPr>
            <w:rStyle w:val="a3"/>
            <w:rFonts w:ascii="Times New Roman" w:hAnsi="Times New Roman" w:cs="Times New Roman"/>
            <w:sz w:val="24"/>
            <w:szCs w:val="24"/>
          </w:rPr>
          <w:t>https://novo-sibirsk.ru/upload/iblock/a96/856y9bgdd87m5ff6pr3qaoztgzc163kb/4-PKiO-Berezovaya-roshcha.doc</w:t>
        </w:r>
      </w:hyperlink>
      <w:r w:rsidR="0034176D" w:rsidRPr="005D5985">
        <w:rPr>
          <w:rStyle w:val="a3"/>
        </w:rPr>
        <w:t>,</w:t>
      </w:r>
    </w:p>
    <w:p w14:paraId="448E2B27" w14:textId="1B383C7C" w:rsidR="0034176D" w:rsidRPr="005D5985" w:rsidRDefault="008A52D5" w:rsidP="0034176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34176D" w:rsidRPr="005D5985">
          <w:rPr>
            <w:rStyle w:val="a3"/>
            <w:rFonts w:ascii="Times New Roman" w:hAnsi="Times New Roman" w:cs="Times New Roman"/>
            <w:sz w:val="24"/>
            <w:szCs w:val="24"/>
          </w:rPr>
          <w:t>https://novo-sibirsk.ru/upload/iblock/137/le6r7n33f27q7zewwtfoz6b5mcus61zh/2-Ul.-Narodnaya.doc</w:t>
        </w:r>
      </w:hyperlink>
      <w:r w:rsidR="0034176D" w:rsidRPr="005D5985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</w:p>
    <w:p w14:paraId="57752B3A" w14:textId="1BE51EAC" w:rsidR="0034176D" w:rsidRPr="005D5985" w:rsidRDefault="008A52D5" w:rsidP="0034176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0" w:history="1">
        <w:r w:rsidR="0034176D" w:rsidRPr="005D5985">
          <w:rPr>
            <w:rStyle w:val="a3"/>
            <w:rFonts w:ascii="Times New Roman" w:hAnsi="Times New Roman" w:cs="Times New Roman"/>
            <w:sz w:val="24"/>
            <w:szCs w:val="24"/>
          </w:rPr>
          <w:t>https://novo-sibirsk.ru/upload/iblock/53f/1j7osafbuykn7q4j734u6glj2nf4ctyl/3-Zavod-Torgovogo-oborudovaniya.doc</w:t>
        </w:r>
      </w:hyperlink>
      <w:r w:rsidR="0034176D" w:rsidRPr="005D5985">
        <w:rPr>
          <w:rStyle w:val="a3"/>
          <w:rFonts w:ascii="Times New Roman" w:hAnsi="Times New Roman" w:cs="Times New Roman"/>
          <w:sz w:val="24"/>
          <w:szCs w:val="24"/>
        </w:rPr>
        <w:t>,</w:t>
      </w:r>
    </w:p>
    <w:p w14:paraId="761C5821" w14:textId="252C4239" w:rsidR="0034176D" w:rsidRPr="005D5985" w:rsidRDefault="008A52D5" w:rsidP="0034176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1" w:history="1">
        <w:r w:rsidR="0034176D" w:rsidRPr="005D5985">
          <w:rPr>
            <w:rStyle w:val="a3"/>
            <w:rFonts w:ascii="Times New Roman" w:hAnsi="Times New Roman" w:cs="Times New Roman"/>
            <w:sz w:val="24"/>
            <w:szCs w:val="24"/>
          </w:rPr>
          <w:t>https://novo-sibirsk.ru/upload/iblock/670/p2qmnunvzulcsxy0qehu4gnu933nmspo/1-Oblastnaya-bolnitsa.doc</w:t>
        </w:r>
      </w:hyperlink>
      <w:r w:rsidR="0034176D" w:rsidRPr="005D5985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5F7D73F1" w14:textId="77777777" w:rsidR="0034176D" w:rsidRPr="0034176D" w:rsidRDefault="0034176D" w:rsidP="0034176D">
      <w:pPr>
        <w:spacing w:after="0"/>
        <w:ind w:firstLine="709"/>
        <w:jc w:val="both"/>
        <w:rPr>
          <w:b/>
          <w:bCs/>
        </w:rPr>
      </w:pPr>
    </w:p>
    <w:sectPr w:rsidR="0034176D" w:rsidRPr="0034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022C" w14:textId="77777777" w:rsidR="008A52D5" w:rsidRDefault="008A52D5">
      <w:pPr>
        <w:spacing w:line="240" w:lineRule="auto"/>
      </w:pPr>
      <w:r>
        <w:separator/>
      </w:r>
    </w:p>
  </w:endnote>
  <w:endnote w:type="continuationSeparator" w:id="0">
    <w:p w14:paraId="5FCE7C20" w14:textId="77777777" w:rsidR="008A52D5" w:rsidRDefault="008A5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31CB" w14:textId="77777777" w:rsidR="008A52D5" w:rsidRDefault="008A52D5">
      <w:pPr>
        <w:spacing w:after="0"/>
      </w:pPr>
      <w:r>
        <w:separator/>
      </w:r>
    </w:p>
  </w:footnote>
  <w:footnote w:type="continuationSeparator" w:id="0">
    <w:p w14:paraId="610872C9" w14:textId="77777777" w:rsidR="008A52D5" w:rsidRDefault="008A52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F"/>
    <w:rsid w:val="00122050"/>
    <w:rsid w:val="00130CB7"/>
    <w:rsid w:val="00143874"/>
    <w:rsid w:val="00156F58"/>
    <w:rsid w:val="001A7373"/>
    <w:rsid w:val="002B2334"/>
    <w:rsid w:val="002E6948"/>
    <w:rsid w:val="002F4E17"/>
    <w:rsid w:val="0034176D"/>
    <w:rsid w:val="00342A44"/>
    <w:rsid w:val="003A31AC"/>
    <w:rsid w:val="003A6040"/>
    <w:rsid w:val="003A74CA"/>
    <w:rsid w:val="003D2F04"/>
    <w:rsid w:val="004744CD"/>
    <w:rsid w:val="00480391"/>
    <w:rsid w:val="004B4C1F"/>
    <w:rsid w:val="005C65C3"/>
    <w:rsid w:val="005D5985"/>
    <w:rsid w:val="00602068"/>
    <w:rsid w:val="006B5104"/>
    <w:rsid w:val="006D7092"/>
    <w:rsid w:val="0070378B"/>
    <w:rsid w:val="007201B9"/>
    <w:rsid w:val="0080785D"/>
    <w:rsid w:val="008A52D5"/>
    <w:rsid w:val="008E4516"/>
    <w:rsid w:val="00A1406F"/>
    <w:rsid w:val="00A663BB"/>
    <w:rsid w:val="00A663CF"/>
    <w:rsid w:val="00AC1A19"/>
    <w:rsid w:val="00C701AB"/>
    <w:rsid w:val="00CA6FC4"/>
    <w:rsid w:val="00DB27D9"/>
    <w:rsid w:val="00E56FAC"/>
    <w:rsid w:val="00E65C70"/>
    <w:rsid w:val="00F24C37"/>
    <w:rsid w:val="00F97C03"/>
    <w:rsid w:val="0B3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76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417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76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41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-sibirsk.ru/upload/iblock/a96/856y9bgdd87m5ff6pr3qaoztgzc163kb/4-PKiO-Berezovaya-roshcha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o-sibirsk.ru/upload/iblock/670/p2qmnunvzulcsxy0qehu4gnu933nmspo/1-Oblastnaya-bolnitsa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-sibirsk.ru/upload/iblock/53f/1j7osafbuykn7q4j734u6glj2nf4ctyl/3-Zavod-Torgovogo-oborudovani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-sibirsk.ru/upload/iblock/137/le6r7n33f27q7zewwtfoz6b5mcus61zh/2-Ul.-Narodna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Вера Ивановна</dc:creator>
  <cp:lastModifiedBy>Мордина Ольга Александровна</cp:lastModifiedBy>
  <cp:revision>2</cp:revision>
  <cp:lastPrinted>2023-02-17T09:24:00Z</cp:lastPrinted>
  <dcterms:created xsi:type="dcterms:W3CDTF">2023-02-17T10:08:00Z</dcterms:created>
  <dcterms:modified xsi:type="dcterms:W3CDTF">2023-02-17T10:08:00Z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DFE02599E2B546D48924C4B59CE8D84C</vt:lpwstr>
  </property>
</Properties>
</file>