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6F" w:rsidRDefault="0052376F" w:rsidP="0052376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площадки</w:t>
      </w:r>
    </w:p>
    <w:p w:rsidR="0052376F" w:rsidRDefault="0052376F" w:rsidP="00724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7EAC" w:rsidRDefault="00F450E8" w:rsidP="00724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4559" w:rsidRPr="00724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епартаментом инвестиций, потребительского рынка, инноваций и предпринимательства мэрии города Новосибирска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постоянной основе проводится работа по </w:t>
      </w:r>
      <w:r w:rsidR="00724559" w:rsidRPr="00724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ованию</w:t>
      </w:r>
      <w:r w:rsidR="00724559" w:rsidRPr="00724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перечней объектов культуры, образования, спорта, транспорта, объектов социального обслуживания граждан и т.п.</w:t>
      </w:r>
      <w:r w:rsidR="00AA61AA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 города Новосибирска, </w:t>
      </w:r>
      <w:r w:rsidR="00724559" w:rsidRPr="00724559">
        <w:rPr>
          <w:rFonts w:ascii="Times New Roman" w:hAnsi="Times New Roman" w:cs="Times New Roman"/>
          <w:sz w:val="28"/>
          <w:szCs w:val="28"/>
        </w:rPr>
        <w:t>которые целесообразно и потенциально возможно вовлечь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559" w:rsidRPr="00724559">
        <w:rPr>
          <w:rFonts w:ascii="Times New Roman" w:hAnsi="Times New Roman" w:cs="Times New Roman"/>
          <w:sz w:val="28"/>
          <w:szCs w:val="28"/>
        </w:rPr>
        <w:t xml:space="preserve">в инвестиционную деятельность. Перечень включает объекты </w:t>
      </w:r>
      <w:r w:rsidR="0072455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C77EAC">
        <w:rPr>
          <w:rFonts w:ascii="Times New Roman" w:hAnsi="Times New Roman" w:cs="Times New Roman"/>
          <w:sz w:val="28"/>
          <w:szCs w:val="28"/>
        </w:rPr>
        <w:t xml:space="preserve"> и (или) земельные участки</w:t>
      </w:r>
      <w:r w:rsidR="00724559" w:rsidRPr="00724559">
        <w:rPr>
          <w:rFonts w:ascii="Times New Roman" w:hAnsi="Times New Roman" w:cs="Times New Roman"/>
          <w:sz w:val="28"/>
          <w:szCs w:val="28"/>
        </w:rPr>
        <w:t xml:space="preserve">, </w:t>
      </w:r>
      <w:r w:rsidR="00C77EAC">
        <w:rPr>
          <w:rFonts w:ascii="Times New Roman" w:hAnsi="Times New Roman" w:cs="Times New Roman"/>
          <w:sz w:val="28"/>
          <w:szCs w:val="28"/>
        </w:rPr>
        <w:t>по которым могут быть заключены инвестиционные договоры или концессионные соглашения, предметом которых является создание и реконструкция муниципального имущества с одновременным приобретением потенциальным инвестором прав на создаваемое (реконструируемое) имущество или прав владения и пользования муниципальным имуществом на определенный срок в целях извлечения инвестором прибыли</w:t>
      </w:r>
      <w:r w:rsidR="00E242F8">
        <w:rPr>
          <w:rFonts w:ascii="Times New Roman" w:hAnsi="Times New Roman" w:cs="Times New Roman"/>
          <w:sz w:val="28"/>
          <w:szCs w:val="28"/>
        </w:rPr>
        <w:t>.</w:t>
      </w:r>
      <w:r w:rsidR="00724559" w:rsidRPr="007245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24559" w:rsidRPr="00724559" w:rsidRDefault="008E484A" w:rsidP="00724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объектов в перечень осуществляется на основании информации, предоставляемой структурными подразделениями мэрии, администрациями районов города Новосибирска.</w:t>
      </w:r>
    </w:p>
    <w:p w:rsidR="00724559" w:rsidRPr="00724559" w:rsidRDefault="00AA61AA" w:rsidP="00C77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перечни</w:t>
      </w:r>
      <w:r w:rsidR="00724559" w:rsidRPr="00724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в открытом доступе на </w:t>
      </w:r>
      <w:r w:rsidR="00E242F8">
        <w:rPr>
          <w:sz w:val="28"/>
          <w:szCs w:val="28"/>
        </w:rPr>
        <w:t>инвестиционном портале города Новосибирска</w:t>
      </w:r>
      <w:r w:rsidR="00724559" w:rsidRPr="00724559">
        <w:rPr>
          <w:sz w:val="28"/>
          <w:szCs w:val="28"/>
        </w:rPr>
        <w:t xml:space="preserve"> </w:t>
      </w:r>
      <w:r w:rsidR="00E242F8">
        <w:rPr>
          <w:sz w:val="28"/>
          <w:szCs w:val="28"/>
        </w:rPr>
        <w:t xml:space="preserve">во вкладке </w:t>
      </w:r>
      <w:r w:rsidR="00F450E8">
        <w:rPr>
          <w:sz w:val="28"/>
          <w:szCs w:val="28"/>
        </w:rPr>
        <w:t>«</w:t>
      </w:r>
      <w:r>
        <w:rPr>
          <w:sz w:val="28"/>
          <w:szCs w:val="28"/>
        </w:rPr>
        <w:t>Инвестиционные предложения</w:t>
      </w:r>
      <w:r w:rsidR="00F450E8">
        <w:rPr>
          <w:sz w:val="28"/>
          <w:szCs w:val="28"/>
        </w:rPr>
        <w:t>»</w:t>
      </w:r>
      <w:r w:rsidR="00E24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ссылке </w:t>
      </w:r>
      <w:hyperlink r:id="rId5" w:history="1">
        <w:r w:rsidRPr="0050191A">
          <w:rPr>
            <w:rStyle w:val="a4"/>
            <w:sz w:val="28"/>
            <w:szCs w:val="28"/>
          </w:rPr>
          <w:t>https://invest-novo-sibirsk.nso.ru/page/116</w:t>
        </w:r>
      </w:hyperlink>
      <w:r>
        <w:rPr>
          <w:sz w:val="28"/>
          <w:szCs w:val="28"/>
        </w:rPr>
        <w:t xml:space="preserve"> </w:t>
      </w:r>
      <w:r w:rsidR="00724559" w:rsidRPr="00E757C3">
        <w:rPr>
          <w:sz w:val="28"/>
          <w:szCs w:val="28"/>
        </w:rPr>
        <w:t>в целях информирования заинтересованных</w:t>
      </w:r>
      <w:r w:rsidR="008E484A">
        <w:rPr>
          <w:sz w:val="28"/>
          <w:szCs w:val="28"/>
        </w:rPr>
        <w:t xml:space="preserve"> физических и юридических </w:t>
      </w:r>
      <w:r w:rsidR="00724559" w:rsidRPr="00E757C3">
        <w:rPr>
          <w:sz w:val="28"/>
          <w:szCs w:val="28"/>
        </w:rPr>
        <w:t xml:space="preserve"> лиц.</w:t>
      </w:r>
    </w:p>
    <w:sectPr w:rsidR="00724559" w:rsidRPr="0072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1"/>
    <w:rsid w:val="00161831"/>
    <w:rsid w:val="0052376F"/>
    <w:rsid w:val="00724559"/>
    <w:rsid w:val="008E484A"/>
    <w:rsid w:val="009E6394"/>
    <w:rsid w:val="00AA61AA"/>
    <w:rsid w:val="00C77EAC"/>
    <w:rsid w:val="00E242F8"/>
    <w:rsid w:val="00F450E8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5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455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5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5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45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-novo-sibirsk.nso.ru/page/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Козенкова Екатерина Сергеевна</dc:creator>
  <cp:lastModifiedBy>Козенкова Екатерина Сергеевна</cp:lastModifiedBy>
  <cp:revision>4</cp:revision>
  <dcterms:created xsi:type="dcterms:W3CDTF">2024-04-17T03:32:00Z</dcterms:created>
  <dcterms:modified xsi:type="dcterms:W3CDTF">2024-04-24T07:44:00Z</dcterms:modified>
</cp:coreProperties>
</file>