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0658CE1F" w:rsidR="007072F7" w:rsidRDefault="003A3592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4672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46720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521A25" w:rsidRPr="00521A2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46720">
        <w:rPr>
          <w:rFonts w:ascii="Times New Roman" w:eastAsia="Times New Roman" w:hAnsi="Times New Roman"/>
          <w:bCs/>
          <w:sz w:val="28"/>
          <w:szCs w:val="28"/>
          <w:lang w:eastAsia="ru-RU"/>
        </w:rPr>
        <w:t>0:0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Pr="000D5801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является коллегиальным органом и создана постановлением мэрии города Новосибирска от 29.03.2022 № 988 «О создании комиссии по вопросам согласования заключения сделок по привлечению инвестиций </w:t>
      </w:r>
      <w:r w:rsidR="007072F7"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D5801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Новосибирск, Красный проспект, 50).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C650702" w14:textId="6AC34CBD" w:rsidR="003A3592" w:rsidRDefault="003A3592" w:rsidP="003A35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592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рассматривались заявки департамента транспорта и дорожно-благоустроительного комплекса мэрии города Новосибирска </w:t>
      </w:r>
      <w:r w:rsidRPr="003A3592">
        <w:rPr>
          <w:rFonts w:ascii="Times New Roman" w:eastAsia="Calibri" w:hAnsi="Times New Roman" w:cs="Times New Roman"/>
          <w:sz w:val="28"/>
          <w:szCs w:val="28"/>
        </w:rPr>
        <w:t>на заключение сделок по привлечению инвестиций, в том числе проверка условий заключения сделок на соответствие законодательству Российской Федерации, законам и иным нормативным правовым актам Новосибирской области,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правовым актам города Новосибирска.</w:t>
      </w:r>
    </w:p>
    <w:p w14:paraId="674BD66D" w14:textId="774B4359" w:rsidR="00346720" w:rsidRDefault="00346720" w:rsidP="00346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BC0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возможности заключения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8-ми </w:t>
      </w:r>
      <w:r w:rsidRPr="009A3BC0">
        <w:rPr>
          <w:rFonts w:ascii="Times New Roman" w:eastAsia="Calibri" w:hAnsi="Times New Roman" w:cs="Times New Roman"/>
          <w:sz w:val="28"/>
          <w:szCs w:val="28"/>
        </w:rPr>
        <w:t>сделок по привлечению инвестиций, предусматривающих размещение за счет частных инвестиций остановочных навесов, а также павильонов для оказания услуг дорожно</w:t>
      </w:r>
      <w:r>
        <w:rPr>
          <w:rFonts w:ascii="Times New Roman" w:eastAsia="Calibri" w:hAnsi="Times New Roman" w:cs="Times New Roman"/>
          <w:sz w:val="28"/>
          <w:szCs w:val="28"/>
        </w:rPr>
        <w:t>го сервиса</w:t>
      </w:r>
      <w:r w:rsidR="006042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C06F22" w14:textId="1EE0A436" w:rsidR="00BB041F" w:rsidRDefault="00BB041F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C5BF1F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D0CE04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B07AFA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A7A4D4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95F5C5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08C0AB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21463F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B37250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3324AC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B9E711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38151D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4D272F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662A4C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630958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8D045A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8FF686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471FFC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9C0048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B0BCB8" w14:textId="77777777" w:rsidR="00775105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AAC003" w14:textId="77777777" w:rsidR="00775105" w:rsidRPr="00775105" w:rsidRDefault="00775105" w:rsidP="00775105">
      <w:pPr>
        <w:suppressAutoHyphens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51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ПЕРЕЧЕНЬ</w:t>
      </w:r>
    </w:p>
    <w:p w14:paraId="5A94F639" w14:textId="45760C16" w:rsidR="00775105" w:rsidRPr="00775105" w:rsidRDefault="00775105" w:rsidP="00775105">
      <w:pPr>
        <w:suppressAutoHyphens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5105">
        <w:rPr>
          <w:rFonts w:ascii="Times New Roman" w:eastAsia="Times New Roman" w:hAnsi="Times New Roman"/>
          <w:bCs/>
          <w:sz w:val="28"/>
          <w:szCs w:val="28"/>
          <w:lang w:eastAsia="ru-RU"/>
        </w:rPr>
        <w:t>мест размещения павильонов для оказания услуг дорожного сервиса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2875"/>
        <w:gridCol w:w="3825"/>
        <w:gridCol w:w="2267"/>
      </w:tblGrid>
      <w:tr w:rsidR="00775105" w:rsidRPr="00775105" w14:paraId="3625F0D7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214DF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76077ECF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98B633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14:paraId="359284B1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остановочного </w:t>
            </w:r>
          </w:p>
          <w:p w14:paraId="50F93CB0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A033C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Адресный ориентир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AB95D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 города</w:t>
            </w:r>
          </w:p>
        </w:tc>
      </w:tr>
      <w:tr w:rsidR="00775105" w:rsidRPr="00775105" w14:paraId="0CC61859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52997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7C9E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«Кафе «Лада»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E8F6B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Бориса Богаткова, 266/4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0C36D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Дзержинский</w:t>
            </w:r>
          </w:p>
        </w:tc>
      </w:tr>
      <w:tr w:rsidR="00775105" w:rsidRPr="00775105" w14:paraId="12445B89" w14:textId="77777777" w:rsidTr="00775105">
        <w:trPr>
          <w:trHeight w:val="44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0C99A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E66D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«Профилакторий»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9008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 Жуковского, 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851BB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Заельцовский</w:t>
            </w:r>
          </w:p>
        </w:tc>
      </w:tr>
      <w:tr w:rsidR="00775105" w:rsidRPr="00775105" w14:paraId="1A3DECE1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601F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C7ECC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«ул. Гребенщикова»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236A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 Гребенщикова,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0620A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Калининский</w:t>
            </w:r>
          </w:p>
        </w:tc>
      </w:tr>
      <w:tr w:rsidR="00775105" w:rsidRPr="00775105" w14:paraId="799A3854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54602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BA580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«ул. Свечникова»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8F31E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 Тюленина, 14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3BB03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Калининский</w:t>
            </w:r>
          </w:p>
        </w:tc>
      </w:tr>
      <w:tr w:rsidR="00775105" w:rsidRPr="00775105" w14:paraId="52584D3C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FF158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7623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«ул. Немировича-Данченко»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0D42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 Немировича-Данченко, 120/1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07012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Кировский</w:t>
            </w:r>
          </w:p>
        </w:tc>
      </w:tr>
      <w:tr w:rsidR="00775105" w:rsidRPr="00775105" w14:paraId="3234C4A0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7E9D0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1A36E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«Автокомбинат»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7AF1F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 Троллейная, 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5EAFE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Ленинский</w:t>
            </w:r>
          </w:p>
        </w:tc>
      </w:tr>
      <w:tr w:rsidR="00775105" w:rsidRPr="00775105" w14:paraId="78764A67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80A5E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27345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«ж/м Станиславский»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CDD9B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Станиславского, 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E5E59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Ленинский</w:t>
            </w:r>
          </w:p>
        </w:tc>
      </w:tr>
      <w:tr w:rsidR="00775105" w:rsidRPr="00775105" w14:paraId="12F5BD86" w14:textId="77777777" w:rsidTr="00775105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15BF5" w14:textId="77777777" w:rsidR="00775105" w:rsidRPr="00775105" w:rsidRDefault="0077510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1C0A9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«ж/м Станиславский»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8FA92" w14:textId="77777777" w:rsidR="00775105" w:rsidRPr="00775105" w:rsidRDefault="00775105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Станиславского, 40*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19172" w14:textId="77777777" w:rsidR="00775105" w:rsidRPr="00775105" w:rsidRDefault="00775105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51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Ленинский</w:t>
            </w:r>
          </w:p>
        </w:tc>
      </w:tr>
    </w:tbl>
    <w:p w14:paraId="787481F0" w14:textId="77777777" w:rsidR="00775105" w:rsidRPr="00775105" w:rsidRDefault="00775105" w:rsidP="00775105">
      <w:pPr>
        <w:suppressAutoHyphens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A9C03C" w14:textId="77777777" w:rsidR="00775105" w:rsidRDefault="00775105" w:rsidP="00775105">
      <w:pPr>
        <w:rPr>
          <w:sz w:val="28"/>
          <w:szCs w:val="28"/>
        </w:rPr>
      </w:pPr>
    </w:p>
    <w:p w14:paraId="134094F1" w14:textId="77777777" w:rsidR="00775105" w:rsidRDefault="00775105" w:rsidP="00775105">
      <w:pPr>
        <w:rPr>
          <w:sz w:val="20"/>
          <w:szCs w:val="20"/>
        </w:rPr>
      </w:pPr>
    </w:p>
    <w:p w14:paraId="2F9E9E8B" w14:textId="77777777" w:rsidR="00775105" w:rsidRDefault="00775105" w:rsidP="00775105"/>
    <w:p w14:paraId="73350ECA" w14:textId="77777777" w:rsidR="00775105" w:rsidRDefault="00775105" w:rsidP="00775105"/>
    <w:p w14:paraId="5585427C" w14:textId="77777777" w:rsidR="00775105" w:rsidRDefault="00775105" w:rsidP="00775105"/>
    <w:p w14:paraId="70819335" w14:textId="77777777" w:rsidR="00775105" w:rsidRDefault="00775105" w:rsidP="00775105"/>
    <w:p w14:paraId="35F93FA8" w14:textId="77777777" w:rsidR="00775105" w:rsidRDefault="00775105" w:rsidP="00775105"/>
    <w:p w14:paraId="360BDCFC" w14:textId="77777777" w:rsidR="00775105" w:rsidRDefault="00775105" w:rsidP="00775105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75105" w14:paraId="51EAAAC5" w14:textId="77777777" w:rsidTr="00775105">
        <w:trPr>
          <w:trHeight w:val="728"/>
        </w:trPr>
        <w:tc>
          <w:tcPr>
            <w:tcW w:w="9345" w:type="dxa"/>
            <w:hideMark/>
          </w:tcPr>
          <w:p w14:paraId="002977EF" w14:textId="77777777" w:rsidR="00775105" w:rsidRDefault="0077510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*В связи с тем, что длинна остановочной площадки позволяет разместить одновременно два павильона для оказания услуг дорожного сервиса и два остановочных навеса, планируется объявить два отдельных конкурса.</w:t>
            </w:r>
          </w:p>
        </w:tc>
      </w:tr>
    </w:tbl>
    <w:p w14:paraId="3A41EBA3" w14:textId="77777777" w:rsidR="00775105" w:rsidRPr="00276EEE" w:rsidRDefault="00775105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75105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D5801"/>
    <w:rsid w:val="000E187E"/>
    <w:rsid w:val="00111FB5"/>
    <w:rsid w:val="0011418B"/>
    <w:rsid w:val="001C2B8C"/>
    <w:rsid w:val="001F78A1"/>
    <w:rsid w:val="002B73A0"/>
    <w:rsid w:val="002E69A8"/>
    <w:rsid w:val="00346720"/>
    <w:rsid w:val="003A3592"/>
    <w:rsid w:val="003F4FAA"/>
    <w:rsid w:val="00413AC5"/>
    <w:rsid w:val="00495683"/>
    <w:rsid w:val="004F2581"/>
    <w:rsid w:val="00521A25"/>
    <w:rsid w:val="00580115"/>
    <w:rsid w:val="00584826"/>
    <w:rsid w:val="00587351"/>
    <w:rsid w:val="005A2C30"/>
    <w:rsid w:val="005F6C29"/>
    <w:rsid w:val="005F6CD7"/>
    <w:rsid w:val="00602971"/>
    <w:rsid w:val="006042D9"/>
    <w:rsid w:val="00641791"/>
    <w:rsid w:val="00696F1C"/>
    <w:rsid w:val="006E57DA"/>
    <w:rsid w:val="007072F7"/>
    <w:rsid w:val="00775105"/>
    <w:rsid w:val="007A02E4"/>
    <w:rsid w:val="007D51B6"/>
    <w:rsid w:val="007E3F09"/>
    <w:rsid w:val="00857B56"/>
    <w:rsid w:val="008F05A3"/>
    <w:rsid w:val="00940BCA"/>
    <w:rsid w:val="009721E1"/>
    <w:rsid w:val="00975D77"/>
    <w:rsid w:val="009A50D4"/>
    <w:rsid w:val="009E2A68"/>
    <w:rsid w:val="00A13B73"/>
    <w:rsid w:val="00A539CD"/>
    <w:rsid w:val="00AA7AF4"/>
    <w:rsid w:val="00AF202A"/>
    <w:rsid w:val="00B535F9"/>
    <w:rsid w:val="00B92DD6"/>
    <w:rsid w:val="00BB041F"/>
    <w:rsid w:val="00BD7C7E"/>
    <w:rsid w:val="00C75414"/>
    <w:rsid w:val="00C9061A"/>
    <w:rsid w:val="00CA0115"/>
    <w:rsid w:val="00CC4307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10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48</cp:revision>
  <cp:lastPrinted>2022-06-20T09:35:00Z</cp:lastPrinted>
  <dcterms:created xsi:type="dcterms:W3CDTF">2022-05-15T07:30:00Z</dcterms:created>
  <dcterms:modified xsi:type="dcterms:W3CDTF">2023-12-28T04:17:00Z</dcterms:modified>
</cp:coreProperties>
</file>