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3EE1" w14:textId="45B65135" w:rsidR="00E507E1" w:rsidRPr="00553E54" w:rsidRDefault="00E94985" w:rsidP="00325A6C">
      <w:pPr>
        <w:jc w:val="center"/>
        <w:rPr>
          <w:b/>
          <w:bCs/>
        </w:rPr>
      </w:pPr>
      <w:r w:rsidRPr="00553E54">
        <w:rPr>
          <w:b/>
          <w:bCs/>
        </w:rPr>
        <w:t>Повестка</w:t>
      </w:r>
    </w:p>
    <w:p w14:paraId="1B3BF7C6" w14:textId="6CFACB78" w:rsidR="00325A6C" w:rsidRPr="00553E54" w:rsidRDefault="00E94985" w:rsidP="00325A6C">
      <w:pPr>
        <w:jc w:val="center"/>
        <w:rPr>
          <w:rFonts w:eastAsiaTheme="minorHAnsi"/>
          <w:b/>
          <w:bCs/>
          <w:lang w:eastAsia="en-US"/>
        </w:rPr>
      </w:pPr>
      <w:r w:rsidRPr="00553E54">
        <w:rPr>
          <w:b/>
          <w:bCs/>
        </w:rPr>
        <w:t xml:space="preserve">заседания </w:t>
      </w:r>
      <w:r w:rsidR="00325A6C" w:rsidRPr="00553E54">
        <w:rPr>
          <w:b/>
          <w:bCs/>
        </w:rPr>
        <w:t xml:space="preserve">комиссии о </w:t>
      </w:r>
      <w:r w:rsidR="00325A6C" w:rsidRPr="00553E54">
        <w:rPr>
          <w:rFonts w:eastAsiaTheme="minorHAnsi"/>
          <w:b/>
          <w:bCs/>
          <w:lang w:eastAsia="en-US"/>
        </w:rPr>
        <w:t>проведени</w:t>
      </w:r>
      <w:r w:rsidR="00401CB9">
        <w:rPr>
          <w:rFonts w:eastAsiaTheme="minorHAnsi"/>
          <w:b/>
          <w:bCs/>
          <w:lang w:eastAsia="en-US"/>
        </w:rPr>
        <w:t xml:space="preserve">и </w:t>
      </w:r>
      <w:r w:rsidR="00325A6C" w:rsidRPr="00553E54">
        <w:rPr>
          <w:rFonts w:eastAsiaTheme="minorHAnsi"/>
          <w:b/>
          <w:bCs/>
          <w:lang w:eastAsia="en-US"/>
        </w:rPr>
        <w:t xml:space="preserve">оценки последствий принятия </w:t>
      </w:r>
    </w:p>
    <w:p w14:paraId="45FF7565" w14:textId="77777777" w:rsidR="00127F6C" w:rsidRDefault="00325A6C" w:rsidP="00325A6C">
      <w:pPr>
        <w:jc w:val="center"/>
        <w:rPr>
          <w:rFonts w:eastAsiaTheme="minorHAnsi"/>
          <w:b/>
          <w:bCs/>
          <w:lang w:eastAsia="en-US"/>
        </w:rPr>
      </w:pPr>
      <w:r w:rsidRPr="00553E54">
        <w:rPr>
          <w:rFonts w:eastAsiaTheme="minorHAnsi"/>
          <w:b/>
          <w:bCs/>
          <w:lang w:eastAsia="en-US"/>
        </w:rPr>
        <w:t>решения о заключении муниципальной</w:t>
      </w:r>
      <w:r w:rsidRPr="00D33710">
        <w:rPr>
          <w:rFonts w:eastAsiaTheme="minorHAnsi"/>
          <w:b/>
          <w:bCs/>
          <w:lang w:eastAsia="en-US"/>
        </w:rPr>
        <w:t xml:space="preserve"> организацией города </w:t>
      </w:r>
      <w:r>
        <w:rPr>
          <w:rFonts w:eastAsiaTheme="minorHAnsi"/>
          <w:b/>
          <w:bCs/>
          <w:lang w:eastAsia="en-US"/>
        </w:rPr>
        <w:t>Н</w:t>
      </w:r>
      <w:r w:rsidRPr="00D33710">
        <w:rPr>
          <w:rFonts w:eastAsiaTheme="minorHAnsi"/>
          <w:b/>
          <w:bCs/>
          <w:lang w:eastAsia="en-US"/>
        </w:rPr>
        <w:t>овосибирска, образующей социальную инфраструктуру для детей</w:t>
      </w:r>
    </w:p>
    <w:p w14:paraId="5E328164" w14:textId="72AE5E02" w:rsidR="00325A6C" w:rsidRDefault="00401CB9" w:rsidP="00325A6C">
      <w:pPr>
        <w:jc w:val="center"/>
        <w:rPr>
          <w:rFonts w:eastAsiaTheme="minorHAnsi"/>
          <w:b/>
          <w:bCs/>
          <w:lang w:eastAsia="en-US"/>
        </w:rPr>
      </w:pPr>
      <w:r w:rsidRPr="00313C9C">
        <w:rPr>
          <w:rFonts w:eastAsiaTheme="minorHAnsi"/>
          <w:b/>
          <w:bCs/>
          <w:lang w:eastAsia="en-US"/>
        </w:rPr>
        <w:t xml:space="preserve"> в сфере</w:t>
      </w:r>
      <w:r w:rsidR="00313C9C">
        <w:rPr>
          <w:rFonts w:eastAsiaTheme="minorHAnsi"/>
          <w:b/>
          <w:bCs/>
          <w:lang w:eastAsia="en-US"/>
        </w:rPr>
        <w:t xml:space="preserve"> культуры</w:t>
      </w:r>
      <w:r w:rsidR="00325A6C" w:rsidRPr="00D33710">
        <w:rPr>
          <w:rFonts w:eastAsiaTheme="minorHAnsi"/>
          <w:b/>
          <w:bCs/>
          <w:lang w:eastAsia="en-US"/>
        </w:rPr>
        <w:t xml:space="preserve">, </w:t>
      </w:r>
      <w:r w:rsidR="00325A6C" w:rsidRPr="00FB0DA3">
        <w:rPr>
          <w:rFonts w:eastAsiaTheme="minorHAnsi"/>
          <w:b/>
          <w:bCs/>
          <w:lang w:eastAsia="en-US"/>
        </w:rPr>
        <w:t>договора аренды,</w:t>
      </w:r>
      <w:r w:rsidR="00553E54" w:rsidRPr="00FB0DA3">
        <w:rPr>
          <w:rFonts w:eastAsiaTheme="minorHAnsi"/>
          <w:b/>
          <w:bCs/>
          <w:lang w:eastAsia="en-US"/>
        </w:rPr>
        <w:t xml:space="preserve"> </w:t>
      </w:r>
      <w:r w:rsidR="00325A6C" w:rsidRPr="00FB0DA3">
        <w:rPr>
          <w:rFonts w:eastAsiaTheme="minorHAnsi"/>
          <w:b/>
          <w:bCs/>
          <w:lang w:eastAsia="en-US"/>
        </w:rPr>
        <w:t>договора безвозмездного пользования закрепленных за ней объектов собственности</w:t>
      </w:r>
    </w:p>
    <w:p w14:paraId="529AB929" w14:textId="77777777" w:rsidR="00325A6C" w:rsidRDefault="00325A6C" w:rsidP="00325A6C"/>
    <w:p w14:paraId="7ECE1B74" w14:textId="77777777" w:rsidR="00EC24CD" w:rsidRDefault="00EC24CD" w:rsidP="00325A6C"/>
    <w:p w14:paraId="01664DC1" w14:textId="59193FB9" w:rsidR="007326E1" w:rsidRDefault="004A5C24">
      <w:r>
        <w:t>«</w:t>
      </w:r>
      <w:r w:rsidR="00F63168">
        <w:t>10</w:t>
      </w:r>
      <w:r>
        <w:t>»</w:t>
      </w:r>
      <w:r w:rsidR="00FC00E4">
        <w:t xml:space="preserve"> </w:t>
      </w:r>
      <w:r w:rsidR="00F63168">
        <w:t>но</w:t>
      </w:r>
      <w:r w:rsidR="00655DF6">
        <w:t>ября</w:t>
      </w:r>
      <w:r>
        <w:t xml:space="preserve"> 202</w:t>
      </w:r>
      <w:r w:rsidR="00AD5CE0">
        <w:t>5</w:t>
      </w:r>
      <w:r w:rsidR="00127F6C">
        <w:tab/>
      </w:r>
      <w:r w:rsidR="00127F6C">
        <w:tab/>
      </w:r>
      <w:r w:rsidR="00127F6C">
        <w:tab/>
      </w:r>
      <w:r w:rsidR="00127F6C">
        <w:tab/>
      </w:r>
      <w:r w:rsidR="00127F6C">
        <w:tab/>
      </w:r>
      <w:r w:rsidR="00127F6C">
        <w:tab/>
      </w:r>
      <w:r w:rsidR="00127F6C">
        <w:tab/>
        <w:t xml:space="preserve">   </w:t>
      </w:r>
      <w:r w:rsidR="00A32DE7">
        <w:t xml:space="preserve"> </w:t>
      </w:r>
      <w:r w:rsidR="00127F6C">
        <w:t xml:space="preserve">  г. Новосибирск</w:t>
      </w:r>
    </w:p>
    <w:p w14:paraId="1785C7BD" w14:textId="77777777" w:rsidR="004A5C24" w:rsidRDefault="004A5C24"/>
    <w:p w14:paraId="3AE7E071" w14:textId="04060DA7" w:rsidR="007326E1" w:rsidRDefault="0088286E">
      <w:r>
        <w:t>Дата проведения заседания</w:t>
      </w:r>
      <w:r w:rsidR="002E1DAD">
        <w:t xml:space="preserve"> комиссии</w:t>
      </w:r>
      <w:r>
        <w:t>:</w:t>
      </w:r>
      <w:r w:rsidR="00B854EE">
        <w:t xml:space="preserve"> </w:t>
      </w:r>
      <w:r w:rsidR="00F63168">
        <w:rPr>
          <w:u w:val="single"/>
        </w:rPr>
        <w:t>13</w:t>
      </w:r>
      <w:r w:rsidR="00920E88" w:rsidRPr="00920E88">
        <w:rPr>
          <w:u w:val="single"/>
        </w:rPr>
        <w:t>.</w:t>
      </w:r>
      <w:r w:rsidR="00655DF6">
        <w:rPr>
          <w:u w:val="single"/>
        </w:rPr>
        <w:t>1</w:t>
      </w:r>
      <w:r w:rsidR="00F63168">
        <w:rPr>
          <w:u w:val="single"/>
        </w:rPr>
        <w:t>1</w:t>
      </w:r>
      <w:r w:rsidR="00920E88" w:rsidRPr="00920E88">
        <w:rPr>
          <w:u w:val="single"/>
        </w:rPr>
        <w:t>.202</w:t>
      </w:r>
      <w:r w:rsidR="00B12FDE">
        <w:rPr>
          <w:u w:val="single"/>
        </w:rPr>
        <w:t>5</w:t>
      </w:r>
    </w:p>
    <w:p w14:paraId="0A08C583" w14:textId="77777777" w:rsidR="002E1DAD" w:rsidRDefault="002E1DAD"/>
    <w:p w14:paraId="2EBF4609" w14:textId="637472DB" w:rsidR="0088286E" w:rsidRDefault="002E1DAD">
      <w:r>
        <w:t xml:space="preserve">Время проведения заседания комиссии: </w:t>
      </w:r>
      <w:r w:rsidR="00920E88" w:rsidRPr="00920E88">
        <w:rPr>
          <w:u w:val="single"/>
        </w:rPr>
        <w:t>1</w:t>
      </w:r>
      <w:r w:rsidR="00F63168">
        <w:rPr>
          <w:u w:val="single"/>
        </w:rPr>
        <w:t>4</w:t>
      </w:r>
      <w:r w:rsidR="00920E88" w:rsidRPr="00920E88">
        <w:rPr>
          <w:u w:val="single"/>
        </w:rPr>
        <w:t>-</w:t>
      </w:r>
      <w:r w:rsidR="009F018F">
        <w:rPr>
          <w:u w:val="single"/>
        </w:rPr>
        <w:t>0</w:t>
      </w:r>
      <w:r w:rsidR="00920E88" w:rsidRPr="00920E88">
        <w:rPr>
          <w:u w:val="single"/>
        </w:rPr>
        <w:t>0</w:t>
      </w:r>
    </w:p>
    <w:p w14:paraId="70986A93" w14:textId="77777777" w:rsidR="007326E1" w:rsidRDefault="007326E1"/>
    <w:p w14:paraId="5A0A7AB6" w14:textId="092288D1" w:rsidR="00E94985" w:rsidRDefault="002E1DAD">
      <w:r>
        <w:t xml:space="preserve">Место проведения заседания комиссии: </w:t>
      </w:r>
      <w:r w:rsidR="0000788C">
        <w:t>г. Новосибирск, ул. Романова, д. 33, каб</w:t>
      </w:r>
      <w:r w:rsidR="00CB7BBA">
        <w:t>инет 516а</w:t>
      </w:r>
      <w:r w:rsidR="0073436B">
        <w:t xml:space="preserve"> (зал заседаний)</w:t>
      </w:r>
      <w:r>
        <w:t>.</w:t>
      </w:r>
    </w:p>
    <w:p w14:paraId="665C1F9E" w14:textId="77777777" w:rsidR="00E94985" w:rsidRDefault="00E94985"/>
    <w:p w14:paraId="719D0CC1" w14:textId="686325FF" w:rsidR="00224039" w:rsidRDefault="0056127D">
      <w:r>
        <w:t>Тема заседания</w:t>
      </w:r>
      <w:r w:rsidR="007D2E6E">
        <w:t xml:space="preserve"> комиссии</w:t>
      </w:r>
      <w:r>
        <w:t>:</w:t>
      </w:r>
    </w:p>
    <w:p w14:paraId="2EE1DEB3" w14:textId="77777777" w:rsidR="007D2E6E" w:rsidRDefault="007D2E6E" w:rsidP="007D2E6E">
      <w:pPr>
        <w:jc w:val="both"/>
      </w:pPr>
    </w:p>
    <w:p w14:paraId="540F1EA2" w14:textId="0D0A0A5F" w:rsidR="00FB0DA3" w:rsidRDefault="00EC24CD" w:rsidP="00FB0DA3">
      <w:pPr>
        <w:jc w:val="both"/>
        <w:rPr>
          <w:rFonts w:eastAsiaTheme="minorHAnsi"/>
          <w:lang w:eastAsia="en-US"/>
        </w:rPr>
      </w:pPr>
      <w:r w:rsidRPr="00715011">
        <w:t>П</w:t>
      </w:r>
      <w:r w:rsidRPr="00715011">
        <w:rPr>
          <w:rFonts w:eastAsiaTheme="minorHAnsi"/>
          <w:lang w:eastAsia="en-US"/>
        </w:rPr>
        <w:t xml:space="preserve">роведение оценки последствий принятия решения о </w:t>
      </w:r>
      <w:r>
        <w:rPr>
          <w:rFonts w:eastAsiaTheme="minorHAnsi"/>
          <w:lang w:eastAsia="en-US"/>
        </w:rPr>
        <w:t>заключении муниципальны</w:t>
      </w:r>
      <w:r w:rsidRPr="00313C9C">
        <w:rPr>
          <w:rFonts w:eastAsiaTheme="minorHAnsi"/>
          <w:lang w:eastAsia="en-US"/>
        </w:rPr>
        <w:t>ми</w:t>
      </w:r>
      <w:r>
        <w:rPr>
          <w:rFonts w:eastAsiaTheme="minorHAnsi"/>
          <w:lang w:eastAsia="en-US"/>
        </w:rPr>
        <w:t xml:space="preserve"> организаци</w:t>
      </w:r>
      <w:r w:rsidRPr="00313C9C">
        <w:rPr>
          <w:rFonts w:eastAsiaTheme="minorHAnsi"/>
          <w:lang w:eastAsia="en-US"/>
        </w:rPr>
        <w:t>ями</w:t>
      </w:r>
      <w:r>
        <w:rPr>
          <w:rFonts w:eastAsiaTheme="minorHAnsi"/>
          <w:lang w:eastAsia="en-US"/>
        </w:rPr>
        <w:t xml:space="preserve"> в сфере </w:t>
      </w:r>
      <w:r w:rsidR="00313C9C">
        <w:rPr>
          <w:rFonts w:eastAsiaTheme="minorHAnsi"/>
          <w:lang w:eastAsia="en-US"/>
        </w:rPr>
        <w:t>культуры</w:t>
      </w:r>
      <w:r>
        <w:rPr>
          <w:rFonts w:eastAsiaTheme="minorHAnsi"/>
          <w:lang w:eastAsia="en-US"/>
        </w:rPr>
        <w:t xml:space="preserve">, </w:t>
      </w:r>
      <w:r w:rsidRPr="00A3570D">
        <w:rPr>
          <w:rFonts w:eastAsiaTheme="minorHAnsi"/>
          <w:lang w:eastAsia="en-US"/>
        </w:rPr>
        <w:t>образующей социальную инфраструктуру для детей</w:t>
      </w:r>
      <w:r>
        <w:rPr>
          <w:rFonts w:eastAsiaTheme="minorHAnsi"/>
          <w:lang w:eastAsia="en-US"/>
        </w:rPr>
        <w:t xml:space="preserve"> договора аренды, </w:t>
      </w:r>
      <w:r w:rsidR="00FC00E4">
        <w:rPr>
          <w:rFonts w:eastAsiaTheme="minorHAnsi"/>
          <w:lang w:eastAsia="en-US"/>
        </w:rPr>
        <w:t xml:space="preserve">безвозмездного пользования, </w:t>
      </w:r>
      <w:r w:rsidR="00695D74" w:rsidRPr="00695D74">
        <w:rPr>
          <w:rFonts w:eastAsiaTheme="minorHAnsi"/>
          <w:lang w:eastAsia="en-US"/>
        </w:rPr>
        <w:t>закрепленных за н</w:t>
      </w:r>
      <w:r w:rsidR="00FB0DA3">
        <w:rPr>
          <w:rFonts w:eastAsiaTheme="minorHAnsi"/>
          <w:lang w:eastAsia="en-US"/>
        </w:rPr>
        <w:t>ими</w:t>
      </w:r>
      <w:r w:rsidR="00695D74" w:rsidRPr="00695D74">
        <w:rPr>
          <w:rFonts w:eastAsiaTheme="minorHAnsi"/>
          <w:lang w:eastAsia="en-US"/>
        </w:rPr>
        <w:t xml:space="preserve"> объектов собственности</w:t>
      </w:r>
      <w:r w:rsidR="00FB0DA3">
        <w:rPr>
          <w:rFonts w:eastAsiaTheme="minorHAnsi"/>
          <w:lang w:eastAsia="en-US"/>
        </w:rPr>
        <w:t xml:space="preserve"> в отношении </w:t>
      </w:r>
      <w:r w:rsidR="00FB0DA3" w:rsidRPr="00313C9C">
        <w:rPr>
          <w:rFonts w:eastAsiaTheme="minorHAnsi"/>
          <w:lang w:eastAsia="en-US"/>
        </w:rPr>
        <w:t>организаци</w:t>
      </w:r>
      <w:r w:rsidR="00B12FDE">
        <w:rPr>
          <w:rFonts w:eastAsiaTheme="minorHAnsi"/>
          <w:lang w:eastAsia="en-US"/>
        </w:rPr>
        <w:t>и</w:t>
      </w:r>
      <w:r w:rsidR="00FB0DA3" w:rsidRPr="00313C9C">
        <w:rPr>
          <w:rFonts w:eastAsiaTheme="minorHAnsi"/>
          <w:lang w:eastAsia="en-US"/>
        </w:rPr>
        <w:t>:</w:t>
      </w:r>
    </w:p>
    <w:p w14:paraId="5C22557D" w14:textId="63170364" w:rsidR="00695D74" w:rsidRPr="00695D74" w:rsidRDefault="00695D74" w:rsidP="00695D74">
      <w:pPr>
        <w:jc w:val="both"/>
        <w:rPr>
          <w:rFonts w:eastAsiaTheme="minorHAnsi"/>
          <w:lang w:eastAsia="en-US"/>
        </w:rPr>
      </w:pPr>
    </w:p>
    <w:p w14:paraId="5382E8AA" w14:textId="38801D55" w:rsidR="00FB0823" w:rsidRPr="008A6B5F" w:rsidRDefault="00A516E8" w:rsidP="00715011">
      <w:pPr>
        <w:jc w:val="both"/>
      </w:pPr>
      <w:r>
        <w:t xml:space="preserve">1. </w:t>
      </w:r>
      <w:r w:rsidR="00313C9C" w:rsidRPr="008A6B5F">
        <w:t xml:space="preserve">Муниципальное </w:t>
      </w:r>
      <w:r w:rsidR="009F018F">
        <w:t>автономное учреждение города Новосибирска «Дирекция городских парков»</w:t>
      </w:r>
      <w:r w:rsidR="0000788C" w:rsidRPr="008A6B5F">
        <w:t>.</w:t>
      </w:r>
    </w:p>
    <w:p w14:paraId="58358208" w14:textId="5959177F" w:rsidR="006A5DBF" w:rsidRDefault="006A5DBF" w:rsidP="006A5DBF">
      <w:pPr>
        <w:adjustRightInd w:val="0"/>
        <w:jc w:val="both"/>
        <w:rPr>
          <w:u w:val="single"/>
        </w:rPr>
      </w:pPr>
      <w:bookmarkStart w:id="0" w:name="_Hlk184200416"/>
      <w:r w:rsidRPr="008A6B5F">
        <w:t xml:space="preserve">Адрес </w:t>
      </w:r>
      <w:r w:rsidR="00313C9C" w:rsidRPr="008A6B5F">
        <w:t>объекта,</w:t>
      </w:r>
      <w:r w:rsidRPr="008A6B5F">
        <w:t xml:space="preserve"> предлагаемого в </w:t>
      </w:r>
      <w:r w:rsidR="00F63168">
        <w:t>безвозмездное пользование</w:t>
      </w:r>
      <w:r w:rsidR="00313C9C" w:rsidRPr="008A6B5F">
        <w:t xml:space="preserve">: </w:t>
      </w:r>
      <w:bookmarkEnd w:id="0"/>
      <w:r w:rsidR="00313C9C" w:rsidRPr="008A6B5F">
        <w:rPr>
          <w:u w:val="single"/>
        </w:rPr>
        <w:t xml:space="preserve">г. Новосибирск, </w:t>
      </w:r>
      <w:r w:rsidR="00B12FDE" w:rsidRPr="008A6B5F">
        <w:rPr>
          <w:u w:val="single"/>
        </w:rPr>
        <w:t xml:space="preserve">ул. </w:t>
      </w:r>
      <w:r w:rsidR="009F018F">
        <w:rPr>
          <w:u w:val="single"/>
        </w:rPr>
        <w:t>Софийская</w:t>
      </w:r>
      <w:r w:rsidR="00313C9C" w:rsidRPr="008A6B5F">
        <w:rPr>
          <w:u w:val="single"/>
        </w:rPr>
        <w:t>,</w:t>
      </w:r>
      <w:r w:rsidR="00B12FDE" w:rsidRPr="008A6B5F">
        <w:rPr>
          <w:u w:val="single"/>
        </w:rPr>
        <w:t xml:space="preserve"> </w:t>
      </w:r>
      <w:r w:rsidR="00313C9C" w:rsidRPr="008A6B5F">
        <w:rPr>
          <w:u w:val="single"/>
        </w:rPr>
        <w:t xml:space="preserve">д. </w:t>
      </w:r>
      <w:r w:rsidR="004E5DC1">
        <w:rPr>
          <w:u w:val="single"/>
        </w:rPr>
        <w:t>1</w:t>
      </w:r>
      <w:r w:rsidR="009F018F">
        <w:rPr>
          <w:u w:val="single"/>
        </w:rPr>
        <w:t>5</w:t>
      </w:r>
      <w:r w:rsidR="00313C9C" w:rsidRPr="008A6B5F">
        <w:rPr>
          <w:u w:val="single"/>
        </w:rPr>
        <w:t>.</w:t>
      </w:r>
    </w:p>
    <w:p w14:paraId="5DA253D5" w14:textId="77777777" w:rsidR="008A6B5F" w:rsidRDefault="008A6B5F" w:rsidP="006A5DBF">
      <w:pPr>
        <w:adjustRightInd w:val="0"/>
        <w:jc w:val="both"/>
        <w:rPr>
          <w:u w:val="single"/>
        </w:rPr>
      </w:pPr>
      <w:bookmarkStart w:id="1" w:name="_Hlk201076599"/>
    </w:p>
    <w:bookmarkEnd w:id="1"/>
    <w:p w14:paraId="75B90346" w14:textId="77777777" w:rsidR="00F63168" w:rsidRDefault="00B854EE" w:rsidP="00F63168">
      <w:pPr>
        <w:adjustRightInd w:val="0"/>
        <w:jc w:val="both"/>
      </w:pPr>
      <w:r w:rsidRPr="00B854EE">
        <w:t xml:space="preserve">2. </w:t>
      </w:r>
      <w:r w:rsidR="00F63168">
        <w:t>Муниципальное бюджетное учреждение культуры города Новосибирска «Центральная городская детская библиотека им. А. П. Гайдара».</w:t>
      </w:r>
    </w:p>
    <w:p w14:paraId="3909CF9F" w14:textId="6C60347C" w:rsidR="008A6B5F" w:rsidRDefault="00F63168" w:rsidP="00F63168">
      <w:pPr>
        <w:adjustRightInd w:val="0"/>
        <w:jc w:val="both"/>
      </w:pPr>
      <w:r>
        <w:t xml:space="preserve">Адрес объекта, предлагаемого в аренду: г. Новосибирск, </w:t>
      </w:r>
      <w:r w:rsidR="00310F84">
        <w:br/>
      </w:r>
      <w:r>
        <w:t>ул. Станиславского, д. 2.</w:t>
      </w:r>
    </w:p>
    <w:p w14:paraId="2E916622" w14:textId="77777777" w:rsidR="00F63168" w:rsidRDefault="00F63168" w:rsidP="00F63168">
      <w:pPr>
        <w:adjustRightInd w:val="0"/>
        <w:jc w:val="both"/>
        <w:rPr>
          <w:u w:val="single"/>
        </w:rPr>
      </w:pPr>
    </w:p>
    <w:p w14:paraId="2C33836B" w14:textId="77777777" w:rsidR="00F63168" w:rsidRDefault="009F018F" w:rsidP="00F63168">
      <w:pPr>
        <w:adjustRightInd w:val="0"/>
        <w:jc w:val="both"/>
      </w:pPr>
      <w:r>
        <w:t>3</w:t>
      </w:r>
      <w:r w:rsidR="008A6B5F" w:rsidRPr="008A6B5F">
        <w:t xml:space="preserve">. </w:t>
      </w:r>
      <w:r w:rsidR="00F63168">
        <w:t>Муниципальное унитарное предприятие города Новосибирска «Зоологический парк имени Ростислава Александровича Шило».</w:t>
      </w:r>
    </w:p>
    <w:p w14:paraId="4F4572E4" w14:textId="77777777" w:rsidR="00F63168" w:rsidRDefault="00F63168" w:rsidP="00F63168">
      <w:pPr>
        <w:adjustRightInd w:val="0"/>
        <w:jc w:val="both"/>
      </w:pPr>
      <w:r>
        <w:t>Адрес объекта, предлагаемого в аренду: г. Новосибирск, ул. Жуковского,</w:t>
      </w:r>
    </w:p>
    <w:p w14:paraId="0C3E160D" w14:textId="3655788F" w:rsidR="008A6B5F" w:rsidRDefault="00F63168" w:rsidP="00F63168">
      <w:pPr>
        <w:adjustRightInd w:val="0"/>
        <w:jc w:val="both"/>
        <w:rPr>
          <w:u w:val="single"/>
        </w:rPr>
      </w:pPr>
      <w:r>
        <w:t xml:space="preserve"> д. 100/4.</w:t>
      </w:r>
    </w:p>
    <w:p w14:paraId="69361E45" w14:textId="2F5F3996" w:rsidR="00FC00E4" w:rsidRPr="00FC00E4" w:rsidRDefault="00FC00E4" w:rsidP="00FC00E4">
      <w:pPr>
        <w:jc w:val="both"/>
      </w:pPr>
    </w:p>
    <w:p w14:paraId="60D9438C" w14:textId="77777777" w:rsidR="008A6B5F" w:rsidRDefault="008A6B5F"/>
    <w:p w14:paraId="41EA215A" w14:textId="71D195A9" w:rsidR="002E1DAD" w:rsidRDefault="002E1DAD">
      <w:r>
        <w:t>Председатель комиссии</w:t>
      </w:r>
      <w:r w:rsidR="009D76FE">
        <w:t>:</w:t>
      </w:r>
      <w:r w:rsidR="00B3736A">
        <w:tab/>
      </w:r>
      <w:r w:rsidR="00B3736A">
        <w:tab/>
      </w:r>
      <w:r w:rsidR="0000788C">
        <w:t xml:space="preserve"> </w:t>
      </w:r>
      <w:r w:rsidR="0000788C">
        <w:tab/>
      </w:r>
      <w:r w:rsidR="0000788C">
        <w:tab/>
      </w:r>
      <w:r w:rsidR="0000788C">
        <w:tab/>
      </w:r>
      <w:r w:rsidR="00B3736A">
        <w:t xml:space="preserve">                 </w:t>
      </w:r>
      <w:r w:rsidR="00313C9C">
        <w:t>А. В. Апарин</w:t>
      </w:r>
    </w:p>
    <w:p w14:paraId="4416C14A" w14:textId="77777777" w:rsidR="00401CB9" w:rsidRDefault="00401CB9"/>
    <w:sectPr w:rsidR="00401CB9" w:rsidSect="009F018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378"/>
    <w:multiLevelType w:val="hybridMultilevel"/>
    <w:tmpl w:val="7870C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AA"/>
    <w:rsid w:val="0000788C"/>
    <w:rsid w:val="000E291C"/>
    <w:rsid w:val="000F484A"/>
    <w:rsid w:val="00127F6C"/>
    <w:rsid w:val="00137FCE"/>
    <w:rsid w:val="00156D9A"/>
    <w:rsid w:val="001668C1"/>
    <w:rsid w:val="00187A03"/>
    <w:rsid w:val="001A7EA9"/>
    <w:rsid w:val="001F019A"/>
    <w:rsid w:val="00204D31"/>
    <w:rsid w:val="00224039"/>
    <w:rsid w:val="00285078"/>
    <w:rsid w:val="002E1DAD"/>
    <w:rsid w:val="00310F84"/>
    <w:rsid w:val="00313C9C"/>
    <w:rsid w:val="00325A6C"/>
    <w:rsid w:val="003674AA"/>
    <w:rsid w:val="00401CB9"/>
    <w:rsid w:val="00405FA5"/>
    <w:rsid w:val="004A5C24"/>
    <w:rsid w:val="004E5DC1"/>
    <w:rsid w:val="00505DEF"/>
    <w:rsid w:val="00553E54"/>
    <w:rsid w:val="0056127D"/>
    <w:rsid w:val="00612AD3"/>
    <w:rsid w:val="00655DF6"/>
    <w:rsid w:val="00695D74"/>
    <w:rsid w:val="006A5DBF"/>
    <w:rsid w:val="00705452"/>
    <w:rsid w:val="00715011"/>
    <w:rsid w:val="007326E1"/>
    <w:rsid w:val="0073436B"/>
    <w:rsid w:val="007B1CA6"/>
    <w:rsid w:val="007D2E6E"/>
    <w:rsid w:val="0088286E"/>
    <w:rsid w:val="008A6B5F"/>
    <w:rsid w:val="008A707B"/>
    <w:rsid w:val="00920E88"/>
    <w:rsid w:val="009D76FE"/>
    <w:rsid w:val="009F018F"/>
    <w:rsid w:val="009F07A0"/>
    <w:rsid w:val="00A32DE7"/>
    <w:rsid w:val="00A3570D"/>
    <w:rsid w:val="00A516E8"/>
    <w:rsid w:val="00AB3B50"/>
    <w:rsid w:val="00AC7F4F"/>
    <w:rsid w:val="00AD5CE0"/>
    <w:rsid w:val="00B12FDE"/>
    <w:rsid w:val="00B3736A"/>
    <w:rsid w:val="00B854EE"/>
    <w:rsid w:val="00BA237B"/>
    <w:rsid w:val="00BE7434"/>
    <w:rsid w:val="00C033B0"/>
    <w:rsid w:val="00CB7BBA"/>
    <w:rsid w:val="00D23484"/>
    <w:rsid w:val="00D529A1"/>
    <w:rsid w:val="00D83A78"/>
    <w:rsid w:val="00E339A9"/>
    <w:rsid w:val="00E474DB"/>
    <w:rsid w:val="00E507E1"/>
    <w:rsid w:val="00E85E66"/>
    <w:rsid w:val="00E94985"/>
    <w:rsid w:val="00EC24CD"/>
    <w:rsid w:val="00ED6E27"/>
    <w:rsid w:val="00F31BEB"/>
    <w:rsid w:val="00F3426B"/>
    <w:rsid w:val="00F45E65"/>
    <w:rsid w:val="00F63168"/>
    <w:rsid w:val="00F743EF"/>
    <w:rsid w:val="00FB0823"/>
    <w:rsid w:val="00FB0DA3"/>
    <w:rsid w:val="00FC00E4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E0A9"/>
  <w15:chartTrackingRefBased/>
  <w15:docId w15:val="{AB6EF349-3A08-4E87-AB00-02EE87A8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Агарина Виктория Владимировна</dc:creator>
  <cp:keywords/>
  <dc:description/>
  <cp:lastModifiedBy>Филиппова Татьяна Олеговна</cp:lastModifiedBy>
  <cp:revision>2</cp:revision>
  <cp:lastPrinted>2025-11-10T07:00:00Z</cp:lastPrinted>
  <dcterms:created xsi:type="dcterms:W3CDTF">2025-11-10T07:00:00Z</dcterms:created>
  <dcterms:modified xsi:type="dcterms:W3CDTF">2025-11-10T07:00:00Z</dcterms:modified>
</cp:coreProperties>
</file>