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0221" w14:textId="77777777" w:rsidR="00A55D38" w:rsidRDefault="00C64467" w:rsidP="00E37B30">
      <w:pPr>
        <w:spacing w:after="0" w:line="228" w:lineRule="auto"/>
        <w:ind w:left="2977"/>
        <w:contextualSpacing/>
        <w:jc w:val="right"/>
        <w:rPr>
          <w:rFonts w:ascii="Times New Roman" w:hAnsi="Times New Roman" w:cs="Times New Roman"/>
          <w:sz w:val="24"/>
          <w:szCs w:val="26"/>
        </w:rPr>
      </w:pPr>
      <w:r w:rsidRPr="00D45C34">
        <w:rPr>
          <w:rFonts w:ascii="Times New Roman" w:hAnsi="Times New Roman" w:cs="Times New Roman"/>
          <w:sz w:val="24"/>
          <w:szCs w:val="26"/>
        </w:rPr>
        <w:t>Заместителю мэра города Новосибирска –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Pr="00D45C34">
        <w:rPr>
          <w:rFonts w:ascii="Times New Roman" w:hAnsi="Times New Roman" w:cs="Times New Roman"/>
          <w:sz w:val="24"/>
          <w:szCs w:val="26"/>
        </w:rPr>
        <w:t>н</w:t>
      </w:r>
      <w:r w:rsidR="00C73174" w:rsidRPr="00D45C34">
        <w:rPr>
          <w:rFonts w:ascii="Times New Roman" w:hAnsi="Times New Roman" w:cs="Times New Roman"/>
          <w:sz w:val="24"/>
          <w:szCs w:val="26"/>
        </w:rPr>
        <w:t>ачальнику департамента строительства</w:t>
      </w:r>
      <w:r w:rsidR="00231F70" w:rsidRPr="00D45C34">
        <w:rPr>
          <w:rFonts w:ascii="Times New Roman" w:hAnsi="Times New Roman" w:cs="Times New Roman"/>
          <w:sz w:val="24"/>
          <w:szCs w:val="26"/>
        </w:rPr>
        <w:t xml:space="preserve"> и</w:t>
      </w:r>
      <w:r w:rsidR="00FC4F71">
        <w:rPr>
          <w:rFonts w:ascii="Times New Roman" w:hAnsi="Times New Roman" w:cs="Times New Roman"/>
          <w:sz w:val="24"/>
          <w:szCs w:val="26"/>
        </w:rPr>
        <w:t xml:space="preserve"> </w:t>
      </w:r>
      <w:r w:rsidR="00C73174" w:rsidRPr="00D45C34">
        <w:rPr>
          <w:rFonts w:ascii="Times New Roman" w:hAnsi="Times New Roman" w:cs="Times New Roman"/>
          <w:sz w:val="24"/>
          <w:szCs w:val="26"/>
        </w:rPr>
        <w:t>архитектуры мэрии города Новосибирска</w:t>
      </w:r>
    </w:p>
    <w:p w14:paraId="2CC4727F" w14:textId="54BF44A9" w:rsidR="00C73174" w:rsidRPr="00E37B30" w:rsidRDefault="00AC59EC" w:rsidP="00E37B30">
      <w:pPr>
        <w:spacing w:before="120" w:after="0" w:line="228" w:lineRule="auto"/>
        <w:ind w:left="2977"/>
        <w:contextualSpacing/>
        <w:jc w:val="right"/>
        <w:rPr>
          <w:rFonts w:ascii="Times New Roman" w:hAnsi="Times New Roman" w:cs="Times New Roman"/>
          <w:b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sz w:val="24"/>
          <w:szCs w:val="26"/>
        </w:rPr>
        <w:t>Улитко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Е. В.</w:t>
      </w:r>
    </w:p>
    <w:p w14:paraId="0769490F" w14:textId="77777777" w:rsidR="008312EA" w:rsidRPr="008312EA" w:rsidRDefault="008312EA" w:rsidP="00E37B30">
      <w:pPr>
        <w:pBdr>
          <w:bottom w:val="single" w:sz="4" w:space="1" w:color="auto"/>
        </w:pBd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246C89" w14:textId="77777777" w:rsidR="008312EA" w:rsidRPr="008312EA" w:rsidRDefault="008312EA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312EA">
        <w:rPr>
          <w:rFonts w:ascii="Times New Roman" w:hAnsi="Times New Roman" w:cs="Times New Roman"/>
          <w:sz w:val="20"/>
          <w:szCs w:val="20"/>
        </w:rPr>
        <w:t>Ф.И.О. заявителя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  <w:r w:rsidR="00E13DC2">
        <w:rPr>
          <w:rFonts w:ascii="Times New Roman" w:hAnsi="Times New Roman" w:cs="Times New Roman"/>
          <w:sz w:val="20"/>
          <w:szCs w:val="20"/>
        </w:rPr>
        <w:t xml:space="preserve"> </w:t>
      </w:r>
      <w:r w:rsidR="0048243D">
        <w:rPr>
          <w:rFonts w:ascii="Times New Roman" w:hAnsi="Times New Roman" w:cs="Times New Roman"/>
          <w:sz w:val="20"/>
          <w:szCs w:val="20"/>
        </w:rPr>
        <w:t xml:space="preserve">ИП / должность, Ф.И.О. </w:t>
      </w:r>
      <w:r w:rsidR="00E13DC2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364981">
        <w:rPr>
          <w:rFonts w:ascii="Times New Roman" w:hAnsi="Times New Roman" w:cs="Times New Roman"/>
          <w:sz w:val="20"/>
          <w:szCs w:val="20"/>
        </w:rPr>
        <w:t>юр</w:t>
      </w:r>
      <w:r w:rsidR="00E37B30">
        <w:rPr>
          <w:rFonts w:ascii="Times New Roman" w:hAnsi="Times New Roman" w:cs="Times New Roman"/>
          <w:sz w:val="20"/>
          <w:szCs w:val="20"/>
        </w:rPr>
        <w:t>.</w:t>
      </w:r>
      <w:r w:rsidR="00364981">
        <w:rPr>
          <w:rFonts w:ascii="Times New Roman" w:hAnsi="Times New Roman" w:cs="Times New Roman"/>
          <w:sz w:val="20"/>
          <w:szCs w:val="20"/>
        </w:rPr>
        <w:t xml:space="preserve"> лица </w:t>
      </w:r>
      <w:r w:rsidRPr="00E13DC2">
        <w:rPr>
          <w:rFonts w:ascii="Times New Roman" w:hAnsi="Times New Roman" w:cs="Times New Roman"/>
          <w:b/>
          <w:sz w:val="20"/>
          <w:szCs w:val="20"/>
        </w:rPr>
        <w:t>/</w:t>
      </w:r>
    </w:p>
    <w:p w14:paraId="2964A46E" w14:textId="77777777" w:rsidR="00C57C23" w:rsidRPr="00E37B30" w:rsidRDefault="00C57C23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1504CFBA" w14:textId="77777777" w:rsidR="00BE100C" w:rsidRDefault="00AC6615" w:rsidP="00E37B30">
      <w:pP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C6615">
        <w:rPr>
          <w:rFonts w:ascii="Times New Roman" w:hAnsi="Times New Roman" w:cs="Times New Roman"/>
          <w:sz w:val="20"/>
          <w:szCs w:val="20"/>
        </w:rPr>
        <w:t>наименование, место нахождения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C6615">
        <w:rPr>
          <w:rFonts w:ascii="Times New Roman" w:hAnsi="Times New Roman" w:cs="Times New Roman"/>
          <w:sz w:val="20"/>
          <w:szCs w:val="20"/>
        </w:rPr>
        <w:t xml:space="preserve"> </w:t>
      </w:r>
      <w:r w:rsidR="008312EA" w:rsidRPr="008312EA">
        <w:rPr>
          <w:rFonts w:ascii="Times New Roman" w:hAnsi="Times New Roman" w:cs="Times New Roman"/>
          <w:sz w:val="20"/>
          <w:szCs w:val="20"/>
        </w:rPr>
        <w:t>реквизиты организации (название, ИНН, ОГРН)</w:t>
      </w:r>
    </w:p>
    <w:p w14:paraId="74A1DC26" w14:textId="77777777" w:rsidR="008312EA" w:rsidRPr="00E37B30" w:rsidRDefault="008312EA" w:rsidP="00E37B30">
      <w:pPr>
        <w:pBdr>
          <w:bottom w:val="single" w:sz="4" w:space="1" w:color="auto"/>
        </w:pBdr>
        <w:spacing w:after="0" w:line="228" w:lineRule="auto"/>
        <w:ind w:left="2977"/>
        <w:contextualSpacing/>
        <w:jc w:val="center"/>
        <w:rPr>
          <w:rFonts w:ascii="Times New Roman" w:hAnsi="Times New Roman" w:cs="Times New Roman"/>
          <w:szCs w:val="20"/>
        </w:rPr>
      </w:pPr>
    </w:p>
    <w:p w14:paraId="008785E2" w14:textId="77777777" w:rsidR="00632699" w:rsidRPr="00632699" w:rsidRDefault="00B45EA8" w:rsidP="00E37B30">
      <w:pPr>
        <w:spacing w:after="0" w:line="216" w:lineRule="auto"/>
        <w:ind w:left="2977"/>
        <w:contextualSpacing/>
        <w:jc w:val="center"/>
        <w:rPr>
          <w:rFonts w:ascii="Times New Roman" w:hAnsi="Times New Roman" w:cs="Times New Roman"/>
          <w:sz w:val="6"/>
          <w:szCs w:val="6"/>
        </w:rPr>
      </w:pPr>
      <w:r w:rsidRPr="00461EF2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BE10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3F3D92" w:rsidRPr="003F3D92">
        <w:rPr>
          <w:rFonts w:ascii="Times New Roman" w:hAnsi="Times New Roman" w:cs="Times New Roman"/>
          <w:sz w:val="20"/>
          <w:szCs w:val="20"/>
          <w:u w:val="single"/>
        </w:rPr>
        <w:t>предпочтительно, при наличии</w:t>
      </w:r>
      <w:r>
        <w:rPr>
          <w:rFonts w:ascii="Times New Roman" w:hAnsi="Times New Roman" w:cs="Times New Roman"/>
          <w:sz w:val="20"/>
          <w:szCs w:val="20"/>
        </w:rPr>
        <w:t>)/</w:t>
      </w:r>
      <w:r w:rsidR="00BE100C" w:rsidRPr="00BE100C">
        <w:rPr>
          <w:rFonts w:ascii="Times New Roman" w:hAnsi="Times New Roman" w:cs="Times New Roman"/>
          <w:sz w:val="20"/>
          <w:szCs w:val="20"/>
        </w:rPr>
        <w:t xml:space="preserve">почтовый адрес </w:t>
      </w:r>
      <w:r w:rsidR="00BE100C" w:rsidRPr="008312EA">
        <w:rPr>
          <w:rFonts w:ascii="Times New Roman" w:hAnsi="Times New Roman" w:cs="Times New Roman"/>
          <w:sz w:val="20"/>
          <w:szCs w:val="20"/>
        </w:rPr>
        <w:t>с индексом</w:t>
      </w:r>
      <w:r w:rsidR="00BE100C" w:rsidRPr="00BE100C">
        <w:rPr>
          <w:rFonts w:ascii="Times New Roman" w:hAnsi="Times New Roman" w:cs="Times New Roman"/>
          <w:sz w:val="20"/>
          <w:szCs w:val="20"/>
        </w:rPr>
        <w:t>, номер телефона для связи с заявителем или представителем заявителя</w:t>
      </w:r>
    </w:p>
    <w:p w14:paraId="6A27EE1D" w14:textId="77777777" w:rsidR="00737DBB" w:rsidRPr="003F3D92" w:rsidRDefault="00737DBB" w:rsidP="00D50E76">
      <w:pPr>
        <w:spacing w:after="0" w:line="252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14:paraId="18E6C586" w14:textId="77777777" w:rsidR="00737DBB" w:rsidRPr="009A3E69" w:rsidRDefault="00D50E76" w:rsidP="004D2A32">
      <w:pPr>
        <w:spacing w:after="0" w:line="252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3E69">
        <w:rPr>
          <w:rFonts w:ascii="Times New Roman" w:hAnsi="Times New Roman" w:cs="Times New Roman"/>
          <w:b/>
          <w:sz w:val="32"/>
          <w:szCs w:val="32"/>
          <w:u w:val="single"/>
        </w:rPr>
        <w:t>Заявление о подготовке документации по планировке территории</w:t>
      </w:r>
    </w:p>
    <w:p w14:paraId="683475B3" w14:textId="77777777" w:rsidR="00D50E76" w:rsidRPr="003F3D92" w:rsidRDefault="00D50E76" w:rsidP="004514C2">
      <w:pPr>
        <w:spacing w:after="0" w:line="25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  <w:gridCol w:w="56"/>
      </w:tblGrid>
      <w:tr w:rsidR="0045415A" w14:paraId="3864ADA0" w14:textId="77777777" w:rsidTr="00F15A86">
        <w:tc>
          <w:tcPr>
            <w:tcW w:w="10262" w:type="dxa"/>
            <w:gridSpan w:val="2"/>
            <w:vAlign w:val="bottom"/>
          </w:tcPr>
          <w:p w14:paraId="3F9453EE" w14:textId="77777777" w:rsidR="0045415A" w:rsidRPr="004D2A32" w:rsidRDefault="00D50E76" w:rsidP="009608E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>Прошу принять решение о подготовке</w:t>
            </w:r>
            <w:r w:rsidR="0045415A"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08ED"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документации по планировке</w:t>
            </w:r>
            <w:r w:rsidR="0045415A"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террит</w:t>
            </w:r>
            <w:r w:rsidR="009608ED"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45415A" w:rsidRPr="004D2A32">
              <w:rPr>
                <w:rFonts w:ascii="Times New Roman" w:hAnsi="Times New Roman" w:cs="Times New Roman"/>
                <w:b/>
                <w:sz w:val="26"/>
                <w:szCs w:val="26"/>
              </w:rPr>
              <w:t>рии</w:t>
            </w:r>
          </w:p>
        </w:tc>
      </w:tr>
      <w:tr w:rsidR="00A5729D" w14:paraId="1950B7F2" w14:textId="77777777" w:rsidTr="00F15A86">
        <w:tc>
          <w:tcPr>
            <w:tcW w:w="10262" w:type="dxa"/>
            <w:gridSpan w:val="2"/>
            <w:tcBorders>
              <w:bottom w:val="single" w:sz="4" w:space="0" w:color="auto"/>
            </w:tcBorders>
          </w:tcPr>
          <w:p w14:paraId="096596A4" w14:textId="77777777" w:rsidR="00A5729D" w:rsidRDefault="00A5729D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7E" w14:paraId="410A3800" w14:textId="77777777" w:rsidTr="00F15A86">
        <w:tc>
          <w:tcPr>
            <w:tcW w:w="10262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8AD7264" w14:textId="77777777" w:rsidR="0083417E" w:rsidRPr="00A5729D" w:rsidRDefault="0033278B" w:rsidP="00C001F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8B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A5729D" w14:paraId="1D74EE57" w14:textId="77777777" w:rsidTr="00D50E76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14:paraId="40133164" w14:textId="77777777" w:rsidR="00A5729D" w:rsidRPr="0009367E" w:rsidRDefault="00A5729D" w:rsidP="006268D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B5A978E" w14:textId="77777777" w:rsidR="00A5729D" w:rsidRDefault="00A5729D" w:rsidP="001C28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E84B96" w14:textId="77777777" w:rsidR="004E0474" w:rsidRPr="00D006E9" w:rsidRDefault="009263C6" w:rsidP="007F50F1">
      <w:pPr>
        <w:pStyle w:val="a4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06E9">
        <w:rPr>
          <w:rFonts w:ascii="Times New Roman" w:hAnsi="Times New Roman" w:cs="Times New Roman"/>
          <w:b/>
          <w:sz w:val="26"/>
          <w:szCs w:val="26"/>
        </w:rPr>
        <w:t xml:space="preserve">Вид </w:t>
      </w:r>
      <w:r w:rsidR="0033278B">
        <w:rPr>
          <w:rFonts w:ascii="Times New Roman" w:hAnsi="Times New Roman" w:cs="Times New Roman"/>
          <w:b/>
          <w:sz w:val="26"/>
          <w:szCs w:val="26"/>
        </w:rPr>
        <w:t>разрабатываемой документации по планировке территории</w:t>
      </w:r>
      <w:r w:rsidR="007F50F1" w:rsidRPr="00D006E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201"/>
        <w:gridCol w:w="25"/>
      </w:tblGrid>
      <w:tr w:rsidR="007F50F1" w14:paraId="0C776B9D" w14:textId="77777777" w:rsidTr="00304A99">
        <w:trPr>
          <w:trHeight w:val="397"/>
        </w:trPr>
        <w:tc>
          <w:tcPr>
            <w:tcW w:w="10226" w:type="dxa"/>
            <w:gridSpan w:val="2"/>
            <w:tcBorders>
              <w:bottom w:val="single" w:sz="4" w:space="0" w:color="auto"/>
            </w:tcBorders>
            <w:vAlign w:val="bottom"/>
          </w:tcPr>
          <w:p w14:paraId="4FA87403" w14:textId="77777777" w:rsidR="007F50F1" w:rsidRDefault="007F50F1" w:rsidP="0007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474" w14:paraId="3A45BAFC" w14:textId="77777777" w:rsidTr="00304A99">
        <w:trPr>
          <w:trHeight w:val="510"/>
        </w:trPr>
        <w:tc>
          <w:tcPr>
            <w:tcW w:w="10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81550" w14:textId="77777777" w:rsidR="00EE3615" w:rsidRPr="00EE3615" w:rsidRDefault="00637DA3" w:rsidP="00EE3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3615" w:rsidRPr="00EE3615">
              <w:rPr>
                <w:rFonts w:ascii="Times New Roman" w:hAnsi="Times New Roman" w:cs="Times New Roman"/>
                <w:sz w:val="20"/>
                <w:szCs w:val="20"/>
              </w:rPr>
              <w:t>проект планировки территории;</w:t>
            </w:r>
          </w:p>
          <w:p w14:paraId="20068F82" w14:textId="77777777" w:rsidR="00EE3615" w:rsidRPr="00EE3615" w:rsidRDefault="00EE3615" w:rsidP="00EE3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15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 в составе проекта планировки территории;</w:t>
            </w:r>
          </w:p>
          <w:p w14:paraId="36BC21DA" w14:textId="77777777" w:rsidR="00EE3615" w:rsidRPr="00EE3615" w:rsidRDefault="00EE3615" w:rsidP="00EE3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15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  <w:p w14:paraId="6A6B87CD" w14:textId="77777777" w:rsidR="004E0474" w:rsidRPr="004E0474" w:rsidRDefault="00EE3615" w:rsidP="00637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15">
              <w:rPr>
                <w:rFonts w:ascii="Times New Roman" w:hAnsi="Times New Roman" w:cs="Times New Roman"/>
                <w:sz w:val="20"/>
                <w:szCs w:val="20"/>
              </w:rPr>
              <w:t>проект межевания территории в виде отдельного документа</w:t>
            </w:r>
            <w:r w:rsidR="00637D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7CD2" w14:paraId="7F3CED63" w14:textId="77777777" w:rsidTr="00304A99">
        <w:trPr>
          <w:trHeight w:val="510"/>
        </w:trPr>
        <w:tc>
          <w:tcPr>
            <w:tcW w:w="10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32486" w14:textId="77777777" w:rsidR="004D7CD2" w:rsidRPr="004D7CD2" w:rsidRDefault="004D7CD2" w:rsidP="00226F64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B4052" w14:paraId="48421322" w14:textId="77777777" w:rsidTr="00304A99">
        <w:trPr>
          <w:trHeight w:val="510"/>
        </w:trPr>
        <w:tc>
          <w:tcPr>
            <w:tcW w:w="10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BDE75" w14:textId="77777777" w:rsidR="007B4052" w:rsidRDefault="007B4052" w:rsidP="00226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52" w14:paraId="4B19A239" w14:textId="77777777" w:rsidTr="00304A99">
        <w:trPr>
          <w:trHeight w:val="510"/>
        </w:trPr>
        <w:tc>
          <w:tcPr>
            <w:tcW w:w="10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4D705" w14:textId="77777777" w:rsidR="007B4052" w:rsidRDefault="007B4052" w:rsidP="007B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B5E" w14:paraId="7DF3F0FF" w14:textId="77777777" w:rsidTr="00D50E76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vAlign w:val="bottom"/>
          </w:tcPr>
          <w:p w14:paraId="31714285" w14:textId="77777777" w:rsidR="00F567A2" w:rsidRPr="00F567A2" w:rsidRDefault="00F567A2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7A2">
              <w:rPr>
                <w:rFonts w:ascii="Times New Roman" w:hAnsi="Times New Roman" w:cs="Times New Roman"/>
                <w:b/>
                <w:sz w:val="26"/>
                <w:szCs w:val="26"/>
              </w:rPr>
              <w:t>Вид и наименование объекта капитального строительства</w:t>
            </w:r>
            <w:r w:rsidR="004910E7" w:rsidRPr="004910E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6111ABAD" w14:textId="77777777" w:rsidR="002C30EB" w:rsidRDefault="002C30EB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E76" w14:paraId="59786686" w14:textId="77777777" w:rsidTr="00D50E76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14:paraId="12716F16" w14:textId="77777777" w:rsidR="00D50E76" w:rsidRPr="00F567A2" w:rsidRDefault="00D50E76" w:rsidP="00D50E7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24BF49A1" w14:textId="77777777" w:rsidR="00D50E76" w:rsidRDefault="00D50E76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E76" w14:paraId="5791A546" w14:textId="77777777" w:rsidTr="00D50E76">
        <w:tblPrEx>
          <w:tblCellMar>
            <w:right w:w="0" w:type="dxa"/>
          </w:tblCellMar>
        </w:tblPrEx>
        <w:trPr>
          <w:trHeight w:val="264"/>
        </w:trPr>
        <w:tc>
          <w:tcPr>
            <w:tcW w:w="10206" w:type="dxa"/>
            <w:tcBorders>
              <w:top w:val="single" w:sz="4" w:space="0" w:color="auto"/>
            </w:tcBorders>
            <w:vAlign w:val="bottom"/>
          </w:tcPr>
          <w:p w14:paraId="7B0215FE" w14:textId="77777777" w:rsidR="00D50E76" w:rsidRPr="00F567A2" w:rsidRDefault="00D50E76" w:rsidP="00226F6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7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26F64">
              <w:rPr>
                <w:rFonts w:ascii="Times New Roman" w:hAnsi="Times New Roman" w:cs="Times New Roman"/>
                <w:sz w:val="20"/>
                <w:szCs w:val="20"/>
              </w:rPr>
              <w:t>жилой, нежилой, смешанный объект, линейный объект</w:t>
            </w:r>
            <w:r w:rsidRPr="00F56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A12A005" w14:textId="77777777" w:rsidR="00D50E76" w:rsidRDefault="00D50E76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E76" w14:paraId="4973E4BB" w14:textId="77777777" w:rsidTr="00304A99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vAlign w:val="bottom"/>
          </w:tcPr>
          <w:p w14:paraId="097E56E2" w14:textId="77777777" w:rsidR="00D50E76" w:rsidRPr="00F567A2" w:rsidRDefault="00D50E76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D50E76">
              <w:rPr>
                <w:rFonts w:ascii="Times New Roman" w:hAnsi="Times New Roman" w:cs="Times New Roman"/>
                <w:b/>
                <w:sz w:val="26"/>
                <w:szCs w:val="26"/>
              </w:rPr>
              <w:t>сновные характеристики планируемого к размещению объекта капитального строительства</w:t>
            </w:r>
            <w:r w:rsidRPr="00D50E7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ED7D785" w14:textId="77777777" w:rsidR="00D50E76" w:rsidRDefault="00D50E76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5F251EFC" w14:textId="77777777" w:rsidTr="00304A99">
        <w:trPr>
          <w:trHeight w:val="397"/>
        </w:trPr>
        <w:tc>
          <w:tcPr>
            <w:tcW w:w="10226" w:type="dxa"/>
            <w:gridSpan w:val="2"/>
            <w:tcBorders>
              <w:bottom w:val="single" w:sz="4" w:space="0" w:color="auto"/>
            </w:tcBorders>
            <w:vAlign w:val="bottom"/>
          </w:tcPr>
          <w:p w14:paraId="7E1AA47C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5296F1DA" w14:textId="77777777" w:rsidTr="00304A99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vAlign w:val="bottom"/>
          </w:tcPr>
          <w:p w14:paraId="2E227FCA" w14:textId="77777777" w:rsidR="00F567A2" w:rsidRPr="00F567A2" w:rsidRDefault="00F567A2" w:rsidP="00F567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7A2">
              <w:rPr>
                <w:rFonts w:ascii="Times New Roman" w:hAnsi="Times New Roman" w:cs="Times New Roman"/>
                <w:sz w:val="20"/>
                <w:szCs w:val="20"/>
              </w:rPr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C8D44D7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37302A0A" w14:textId="77777777" w:rsidTr="00304A99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vAlign w:val="bottom"/>
          </w:tcPr>
          <w:p w14:paraId="03C91AE1" w14:textId="77777777" w:rsidR="00F567A2" w:rsidRDefault="00F567A2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  <w:r w:rsidRPr="00F56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910E7" w:rsidRPr="004910E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5518E5AE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72011A4B" w14:textId="77777777" w:rsidTr="00304A99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14:paraId="4DC995B4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980EC96" w14:textId="77777777" w:rsidR="00F567A2" w:rsidRDefault="00F567A2" w:rsidP="009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0DAC801A" w14:textId="77777777" w:rsidTr="00304A99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vAlign w:val="bottom"/>
          </w:tcPr>
          <w:p w14:paraId="2F5AAD5A" w14:textId="77777777" w:rsidR="00F567A2" w:rsidRPr="00F567A2" w:rsidRDefault="00F567A2" w:rsidP="00F567A2">
            <w:pPr>
              <w:pStyle w:val="a4"/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7A2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акта</w:t>
            </w:r>
            <w:r w:rsidRPr="00F567A2">
              <w:rPr>
                <w:rFonts w:ascii="Times New Roman" w:hAnsi="Times New Roman" w:cs="Times New Roman"/>
                <w:sz w:val="26"/>
                <w:szCs w:val="26"/>
              </w:rPr>
              <w:t>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Федерации: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4B92425" w14:textId="77777777" w:rsidR="00F567A2" w:rsidRDefault="00F567A2" w:rsidP="00903B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7A2" w14:paraId="7F899274" w14:textId="77777777" w:rsidTr="00304A99">
        <w:tblPrEx>
          <w:tblCellMar>
            <w:right w:w="0" w:type="dxa"/>
          </w:tblCellMar>
        </w:tblPrEx>
        <w:trPr>
          <w:trHeight w:val="397"/>
        </w:trPr>
        <w:tc>
          <w:tcPr>
            <w:tcW w:w="10226" w:type="dxa"/>
            <w:gridSpan w:val="2"/>
            <w:tcBorders>
              <w:bottom w:val="single" w:sz="4" w:space="0" w:color="auto"/>
            </w:tcBorders>
            <w:vAlign w:val="bottom"/>
          </w:tcPr>
          <w:p w14:paraId="2DBB2510" w14:textId="77777777" w:rsidR="00F567A2" w:rsidRDefault="00F567A2" w:rsidP="007A5E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C45C75" w14:textId="77777777" w:rsidR="00A44BEA" w:rsidRDefault="00F567A2" w:rsidP="00F567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7A2">
        <w:rPr>
          <w:rFonts w:ascii="Times New Roman" w:hAnsi="Times New Roman" w:cs="Times New Roman"/>
          <w:b/>
          <w:sz w:val="26"/>
          <w:szCs w:val="26"/>
        </w:rPr>
        <w:t>Планируемый срок выполнения работ по подготовке документации по планировке территории</w:t>
      </w:r>
      <w:r w:rsidR="00332BDF" w:rsidRPr="00F567A2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186"/>
        <w:gridCol w:w="20"/>
      </w:tblGrid>
      <w:tr w:rsidR="001965BB" w14:paraId="2265C505" w14:textId="77777777" w:rsidTr="004D2A32">
        <w:trPr>
          <w:trHeight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14:paraId="171BD923" w14:textId="77777777" w:rsidR="001965BB" w:rsidRDefault="001965BB" w:rsidP="004D2A32">
            <w:pPr>
              <w:ind w:left="-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BB" w:rsidRPr="00F567A2" w14:paraId="10622085" w14:textId="77777777" w:rsidTr="004D2A32">
        <w:tblPrEx>
          <w:tblCellMar>
            <w:right w:w="0" w:type="dxa"/>
          </w:tblCellMar>
        </w:tblPrEx>
        <w:trPr>
          <w:trHeight w:val="34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14:paraId="35441839" w14:textId="77777777" w:rsidR="001965BB" w:rsidRPr="00F567A2" w:rsidRDefault="001965BB" w:rsidP="004D2A32">
            <w:pPr>
              <w:pStyle w:val="a4"/>
              <w:ind w:left="-1134" w:right="10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19A" w14:paraId="1495C516" w14:textId="77777777" w:rsidTr="004D2A32">
        <w:tblPrEx>
          <w:tblCellMar>
            <w:right w:w="0" w:type="dxa"/>
          </w:tblCellMar>
        </w:tblPrEx>
        <w:trPr>
          <w:trHeight w:val="397"/>
        </w:trPr>
        <w:tc>
          <w:tcPr>
            <w:tcW w:w="10186" w:type="dxa"/>
            <w:vAlign w:val="bottom"/>
          </w:tcPr>
          <w:p w14:paraId="1F8651AE" w14:textId="77777777" w:rsidR="00E6319A" w:rsidRPr="00B62C7D" w:rsidRDefault="001965BB" w:rsidP="004D2A32">
            <w:pPr>
              <w:pStyle w:val="a4"/>
              <w:numPr>
                <w:ilvl w:val="0"/>
                <w:numId w:val="2"/>
              </w:numPr>
              <w:ind w:right="-7371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подготовки документации по планировке территории</w:t>
            </w:r>
            <w:r w:rsidR="004D2A32" w:rsidRPr="004D2A3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4D2A32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EF83EFF" w14:textId="77777777" w:rsidR="00E6319A" w:rsidRDefault="00E6319A" w:rsidP="004D2A32">
            <w:pPr>
              <w:tabs>
                <w:tab w:val="left" w:pos="3051"/>
              </w:tabs>
              <w:ind w:left="37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A32" w14:paraId="4AE7C3FE" w14:textId="77777777" w:rsidTr="004D2A32">
        <w:tblPrEx>
          <w:tblCellMar>
            <w:right w:w="0" w:type="dxa"/>
          </w:tblCellMar>
        </w:tblPrEx>
        <w:trPr>
          <w:trHeight w:val="397"/>
        </w:trPr>
        <w:tc>
          <w:tcPr>
            <w:tcW w:w="10186" w:type="dxa"/>
            <w:tcBorders>
              <w:bottom w:val="single" w:sz="4" w:space="0" w:color="auto"/>
            </w:tcBorders>
            <w:vAlign w:val="bottom"/>
          </w:tcPr>
          <w:p w14:paraId="50B687A0" w14:textId="77777777" w:rsidR="004D2A32" w:rsidRDefault="004D2A32" w:rsidP="004D2A32">
            <w:pPr>
              <w:pStyle w:val="a4"/>
              <w:ind w:left="0" w:right="-73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057DEC88" w14:textId="77777777" w:rsidR="004D2A32" w:rsidRDefault="004D2A32" w:rsidP="004D2A32">
            <w:pPr>
              <w:tabs>
                <w:tab w:val="left" w:pos="3051"/>
              </w:tabs>
              <w:ind w:left="37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978" w14:paraId="72E4FD23" w14:textId="77777777" w:rsidTr="004D2A32">
        <w:tblPrEx>
          <w:tblCellMar>
            <w:right w:w="0" w:type="dxa"/>
          </w:tblCellMar>
        </w:tblPrEx>
        <w:trPr>
          <w:trHeight w:val="397"/>
        </w:trPr>
        <w:tc>
          <w:tcPr>
            <w:tcW w:w="10186" w:type="dxa"/>
            <w:tcBorders>
              <w:top w:val="single" w:sz="4" w:space="0" w:color="auto"/>
            </w:tcBorders>
            <w:vAlign w:val="bottom"/>
          </w:tcPr>
          <w:p w14:paraId="3856D605" w14:textId="77777777" w:rsidR="008D4978" w:rsidRPr="00B62C7D" w:rsidRDefault="00477C72" w:rsidP="00226F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Указание на отсутствие необходимости</w:t>
            </w:r>
            <w:r w:rsidR="001E0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выполнения </w:t>
            </w:r>
            <w:proofErr w:type="spellStart"/>
            <w:r w:rsidR="001E007D">
              <w:rPr>
                <w:rFonts w:ascii="Times New Roman" w:hAnsi="Times New Roman" w:cs="Times New Roman"/>
                <w:b/>
                <w:sz w:val="26"/>
                <w:szCs w:val="26"/>
              </w:rPr>
              <w:t>инжененых</w:t>
            </w:r>
            <w:proofErr w:type="spellEnd"/>
            <w:r w:rsidR="001E0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изысканий в целях подготовки документации по планировке территории</w:t>
            </w:r>
            <w:r w:rsidR="00226F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26F64" w:rsidRPr="00226F64">
              <w:rPr>
                <w:rFonts w:ascii="Times New Roman" w:hAnsi="Times New Roman" w:cs="Times New Roman"/>
                <w:sz w:val="26"/>
                <w:szCs w:val="26"/>
              </w:rPr>
              <w:t>Заявляю (ем), что объем указанных инженерных изысканий (количество и качество сведений, необходимых для подготовки документации по планировке территории) в соответствии с постановлением Правительства РФ от 31.03.2017 № 402, является достаточным для подготовки и утверждения документации по планировки указанной территории</w:t>
            </w:r>
            <w:r w:rsidR="00226F6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4D2A32" w:rsidRPr="004D2A32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4D2A3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226F6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765D431F" w14:textId="77777777" w:rsidR="008D4978" w:rsidRDefault="008D4978" w:rsidP="004D2A32">
            <w:pPr>
              <w:ind w:left="-11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3DD" w14:paraId="2A455A66" w14:textId="77777777" w:rsidTr="004D2A32">
        <w:tblPrEx>
          <w:tblCellMar>
            <w:right w:w="0" w:type="dxa"/>
          </w:tblCellMar>
        </w:tblPrEx>
        <w:trPr>
          <w:trHeight w:hRule="exact" w:val="397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14:paraId="55D011BD" w14:textId="77777777" w:rsidR="007A53DD" w:rsidRDefault="007A53DD" w:rsidP="004D2A32">
            <w:pPr>
              <w:ind w:left="-11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9D39F" w14:textId="77777777" w:rsidR="007A53DD" w:rsidRDefault="007A53DD" w:rsidP="007A53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224F0">
        <w:rPr>
          <w:rFonts w:ascii="Times New Roman" w:hAnsi="Times New Roman" w:cs="Times New Roman"/>
          <w:sz w:val="20"/>
          <w:szCs w:val="20"/>
        </w:rPr>
        <w:t>(</w:t>
      </w:r>
      <w:r w:rsidR="001E007D">
        <w:rPr>
          <w:rFonts w:ascii="Times New Roman" w:hAnsi="Times New Roman" w:cs="Times New Roman"/>
          <w:sz w:val="20"/>
          <w:szCs w:val="20"/>
        </w:rPr>
        <w:t>указывается в случае отсутствия такой необходимости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B284910" w14:textId="77777777" w:rsidR="004910E7" w:rsidRDefault="004910E7" w:rsidP="007A53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2"/>
      </w:tblGrid>
      <w:tr w:rsidR="004910E7" w:rsidRPr="00884210" w14:paraId="497EF8A0" w14:textId="77777777" w:rsidTr="009C612B">
        <w:trPr>
          <w:trHeight w:hRule="exact" w:val="283"/>
        </w:trPr>
        <w:tc>
          <w:tcPr>
            <w:tcW w:w="10262" w:type="dxa"/>
          </w:tcPr>
          <w:p w14:paraId="4387BD89" w14:textId="77777777" w:rsidR="004910E7" w:rsidRPr="00884210" w:rsidRDefault="004910E7" w:rsidP="009C612B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4210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Приложения:</w:t>
            </w:r>
          </w:p>
        </w:tc>
      </w:tr>
      <w:tr w:rsidR="004910E7" w:rsidRPr="00884210" w14:paraId="25EC9DF5" w14:textId="77777777" w:rsidTr="009C612B">
        <w:trPr>
          <w:trHeight w:val="680"/>
        </w:trPr>
        <w:tc>
          <w:tcPr>
            <w:tcW w:w="10262" w:type="dxa"/>
            <w:vAlign w:val="bottom"/>
          </w:tcPr>
          <w:p w14:paraId="2714F362" w14:textId="77777777" w:rsidR="004910E7" w:rsidRPr="00884210" w:rsidRDefault="001C0EBF" w:rsidP="004910E7">
            <w:pPr>
              <w:pStyle w:val="a4"/>
              <w:numPr>
                <w:ilvl w:val="0"/>
                <w:numId w:val="12"/>
              </w:num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  <w:r w:rsidRPr="001C0EBF">
              <w:rPr>
                <w:rFonts w:ascii="Times New Roman" w:hAnsi="Times New Roman" w:cs="Times New Roman"/>
                <w:sz w:val="26"/>
                <w:szCs w:val="26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  <w:r w:rsidR="004910E7" w:rsidRPr="008842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C9C799" w14:textId="77777777" w:rsidR="001C0EBF" w:rsidRDefault="001C0EBF" w:rsidP="004910E7">
            <w:pPr>
              <w:pStyle w:val="a4"/>
              <w:numPr>
                <w:ilvl w:val="0"/>
                <w:numId w:val="12"/>
              </w:num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на выполнение</w:t>
            </w:r>
            <w:r w:rsidR="004910E7" w:rsidRPr="00884210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инженерных изысканий, </w:t>
            </w:r>
            <w:r w:rsidRPr="001C0EBF">
              <w:rPr>
                <w:rFonts w:ascii="Times New Roman" w:hAnsi="Times New Roman" w:cs="Times New Roman"/>
                <w:sz w:val="26"/>
                <w:szCs w:val="26"/>
              </w:rPr>
              <w:t>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утвержденными п</w:t>
            </w:r>
            <w:r w:rsidRPr="004A4983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A4983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РФ от 31.03.2017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402 </w:t>
            </w:r>
            <w:r w:rsidR="00292B8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(ред. от 19.06.2019)</w:t>
            </w:r>
            <w:r w:rsidRPr="001C0EB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FB1FFB" w14:textId="77777777" w:rsidR="004910E7" w:rsidRDefault="001C0EBF" w:rsidP="004910E7">
            <w:pPr>
              <w:pStyle w:val="a4"/>
              <w:numPr>
                <w:ilvl w:val="0"/>
                <w:numId w:val="12"/>
              </w:num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чертеж проекта планировки территории</w:t>
            </w:r>
            <w:r w:rsidR="002D2B7A">
              <w:rPr>
                <w:rFonts w:ascii="Times New Roman" w:hAnsi="Times New Roman" w:cs="Times New Roman"/>
                <w:sz w:val="26"/>
                <w:szCs w:val="26"/>
              </w:rPr>
              <w:t>, проекта межевания территории, сравнительные схемы, топоосновы территории и др.;</w:t>
            </w:r>
          </w:p>
          <w:p w14:paraId="4906D37F" w14:textId="77777777" w:rsidR="002D2B7A" w:rsidRPr="00884210" w:rsidRDefault="002D2B7A" w:rsidP="004910E7">
            <w:pPr>
              <w:pStyle w:val="a4"/>
              <w:numPr>
                <w:ilvl w:val="0"/>
                <w:numId w:val="12"/>
              </w:numPr>
              <w:spacing w:line="19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 график.</w:t>
            </w:r>
          </w:p>
        </w:tc>
      </w:tr>
    </w:tbl>
    <w:p w14:paraId="01748C49" w14:textId="77777777" w:rsidR="004910E7" w:rsidRDefault="004910E7" w:rsidP="007A53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860"/>
      </w:tblGrid>
      <w:tr w:rsidR="00D32BCE" w14:paraId="0DB853A9" w14:textId="77777777" w:rsidTr="003F3D92">
        <w:trPr>
          <w:trHeight w:val="397"/>
        </w:trPr>
        <w:tc>
          <w:tcPr>
            <w:tcW w:w="3402" w:type="dxa"/>
            <w:vAlign w:val="bottom"/>
          </w:tcPr>
          <w:p w14:paraId="6F367C8C" w14:textId="77777777" w:rsidR="00D32BCE" w:rsidRPr="00C74ACC" w:rsidRDefault="00D32BCE" w:rsidP="0009367E">
            <w:pPr>
              <w:pStyle w:val="a4"/>
              <w:ind w:left="0"/>
              <w:rPr>
                <w:rFonts w:ascii="Times New Roman" w:hAnsi="Times New Roman" w:cs="Times New Roman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Pr="003F3D92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сведения</w:t>
            </w:r>
            <w:r w:rsidRPr="003F3D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60" w:type="dxa"/>
            <w:tcBorders>
              <w:bottom w:val="single" w:sz="4" w:space="0" w:color="auto"/>
            </w:tcBorders>
            <w:vAlign w:val="bottom"/>
          </w:tcPr>
          <w:p w14:paraId="1854F143" w14:textId="77777777" w:rsidR="00D32BCE" w:rsidRDefault="00D32BCE" w:rsidP="006071B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257" w14:paraId="66276711" w14:textId="77777777" w:rsidTr="003F3D92">
        <w:trPr>
          <w:trHeight w:hRule="exact" w:val="284"/>
        </w:trPr>
        <w:tc>
          <w:tcPr>
            <w:tcW w:w="10262" w:type="dxa"/>
            <w:gridSpan w:val="2"/>
          </w:tcPr>
          <w:p w14:paraId="736E3656" w14:textId="77777777" w:rsidR="00937257" w:rsidRPr="00994C58" w:rsidRDefault="00937257" w:rsidP="006071B9">
            <w:pPr>
              <w:spacing w:line="192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D92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удостоверяющего личность </w:t>
            </w:r>
            <w:r w:rsidR="00581794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 </w:t>
            </w:r>
            <w:r w:rsidR="00DE007B"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(паспорта) </w:t>
            </w:r>
            <w:r w:rsidRPr="003F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E007B" w:rsidRPr="003F3D92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физического</w:t>
            </w:r>
            <w:r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  <w:r w:rsidR="00DE007B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67A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3688B" w14:paraId="62A99FBD" w14:textId="77777777" w:rsidTr="0053751C">
        <w:trPr>
          <w:trHeight w:val="340"/>
        </w:trPr>
        <w:tc>
          <w:tcPr>
            <w:tcW w:w="10262" w:type="dxa"/>
            <w:gridSpan w:val="2"/>
            <w:tcBorders>
              <w:bottom w:val="single" w:sz="4" w:space="0" w:color="auto"/>
            </w:tcBorders>
            <w:vAlign w:val="bottom"/>
          </w:tcPr>
          <w:p w14:paraId="10A9F1B0" w14:textId="77777777" w:rsidR="0003688B" w:rsidRPr="00994C58" w:rsidRDefault="0003688B" w:rsidP="00D32BCE">
            <w:pPr>
              <w:spacing w:line="235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C58" w14:paraId="690E0915" w14:textId="77777777" w:rsidTr="003F3D92">
        <w:trPr>
          <w:trHeight w:hRule="exact" w:val="283"/>
        </w:trPr>
        <w:tc>
          <w:tcPr>
            <w:tcW w:w="10262" w:type="dxa"/>
            <w:gridSpan w:val="2"/>
          </w:tcPr>
          <w:p w14:paraId="2061F559" w14:textId="77777777" w:rsidR="00E13DC2" w:rsidRPr="00994C58" w:rsidRDefault="00D622F9" w:rsidP="00F264E4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CE">
              <w:rPr>
                <w:rFonts w:ascii="Times New Roman" w:hAnsi="Times New Roman" w:cs="Times New Roman"/>
                <w:b/>
                <w:sz w:val="28"/>
                <w:szCs w:val="20"/>
              </w:rPr>
              <w:sym w:font="Symbol" w:char="F02A"/>
            </w:r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>фамили</w:t>
            </w:r>
            <w:r w:rsidR="00344E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, имя, отчество </w:t>
            </w:r>
            <w:r w:rsidR="00367AA7" w:rsidRPr="00BB336A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представителя заявителя</w:t>
            </w:r>
            <w:r w:rsidR="00367AA7" w:rsidRPr="00367AA7">
              <w:rPr>
                <w:rFonts w:ascii="Times New Roman" w:hAnsi="Times New Roman" w:cs="Times New Roman"/>
                <w:sz w:val="20"/>
                <w:szCs w:val="20"/>
              </w:rPr>
              <w:t xml:space="preserve"> и реквизиты </w:t>
            </w:r>
            <w:r w:rsidR="0092670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D7CD2">
              <w:rPr>
                <w:rFonts w:ascii="Times New Roman" w:hAnsi="Times New Roman" w:cs="Times New Roman"/>
                <w:sz w:val="20"/>
                <w:szCs w:val="20"/>
              </w:rPr>
              <w:t>веренности</w:t>
            </w:r>
            <w:r w:rsidR="00D32BC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</w:tr>
      <w:tr w:rsidR="003F3D92" w14:paraId="62F358EA" w14:textId="77777777" w:rsidTr="003F3D92">
        <w:trPr>
          <w:trHeight w:hRule="exact" w:val="340"/>
        </w:trPr>
        <w:tc>
          <w:tcPr>
            <w:tcW w:w="10262" w:type="dxa"/>
            <w:gridSpan w:val="2"/>
            <w:tcBorders>
              <w:bottom w:val="single" w:sz="4" w:space="0" w:color="auto"/>
            </w:tcBorders>
            <w:vAlign w:val="bottom"/>
          </w:tcPr>
          <w:p w14:paraId="5A7F5BD8" w14:textId="77777777" w:rsidR="003F3D92" w:rsidRPr="00D32BCE" w:rsidRDefault="003F3D92" w:rsidP="003F3D92">
            <w:pPr>
              <w:spacing w:line="192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2CA6F4FB" w14:textId="77777777" w:rsidR="00C64467" w:rsidRPr="007D2A3B" w:rsidRDefault="00C64467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11136" w14:textId="77777777" w:rsidR="00FE0C1A" w:rsidRPr="007D2A3B" w:rsidRDefault="00FE0C1A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"/>
        <w:gridCol w:w="1454"/>
        <w:gridCol w:w="2409"/>
        <w:gridCol w:w="146"/>
        <w:gridCol w:w="3542"/>
        <w:gridCol w:w="142"/>
        <w:gridCol w:w="1463"/>
        <w:gridCol w:w="9"/>
      </w:tblGrid>
      <w:tr w:rsidR="00FC3276" w:rsidRPr="0046303C" w14:paraId="7EABA1D7" w14:textId="77777777" w:rsidTr="001E007D">
        <w:tc>
          <w:tcPr>
            <w:tcW w:w="2579" w:type="dxa"/>
            <w:gridSpan w:val="2"/>
          </w:tcPr>
          <w:p w14:paraId="55CDF7CB" w14:textId="77777777" w:rsidR="00FC3276" w:rsidRPr="0046303C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sz w:val="24"/>
                <w:szCs w:val="1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заявитель: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9A802E8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6" w:type="dxa"/>
            <w:vAlign w:val="bottom"/>
          </w:tcPr>
          <w:p w14:paraId="1D846828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7B9C9341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2" w:type="dxa"/>
            <w:vAlign w:val="bottom"/>
          </w:tcPr>
          <w:p w14:paraId="40CA24D1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vAlign w:val="bottom"/>
          </w:tcPr>
          <w:p w14:paraId="25F337AD" w14:textId="77777777" w:rsidR="00FC3276" w:rsidRPr="0046303C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FC3276" w14:paraId="722C8F81" w14:textId="77777777" w:rsidTr="001E007D">
        <w:trPr>
          <w:gridAfter w:val="1"/>
          <w:wAfter w:w="9" w:type="dxa"/>
          <w:trHeight w:val="113"/>
        </w:trPr>
        <w:tc>
          <w:tcPr>
            <w:tcW w:w="2579" w:type="dxa"/>
            <w:gridSpan w:val="2"/>
          </w:tcPr>
          <w:p w14:paraId="196CA593" w14:textId="77777777" w:rsidR="006E2513" w:rsidRPr="003C7929" w:rsidRDefault="006E2513" w:rsidP="002E07C9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818C49A" w14:textId="77777777" w:rsidR="006E2513" w:rsidRPr="003C7929" w:rsidRDefault="006E2513" w:rsidP="003F3D92">
            <w:pPr>
              <w:spacing w:line="192" w:lineRule="auto"/>
              <w:ind w:firstLine="3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</w:tcPr>
          <w:p w14:paraId="693B3DBB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0BC1D74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</w:tcPr>
          <w:p w14:paraId="6BC2C1E8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2995C829" w14:textId="77777777" w:rsidR="006E2513" w:rsidRPr="003C7929" w:rsidRDefault="006E2513" w:rsidP="002E07C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92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F72B0" w14:paraId="1AAB1913" w14:textId="77777777" w:rsidTr="001E007D">
        <w:trPr>
          <w:gridAfter w:val="1"/>
          <w:wAfter w:w="9" w:type="dxa"/>
          <w:trHeight w:val="340"/>
        </w:trPr>
        <w:tc>
          <w:tcPr>
            <w:tcW w:w="2579" w:type="dxa"/>
            <w:gridSpan w:val="2"/>
          </w:tcPr>
          <w:p w14:paraId="328A3410" w14:textId="77777777" w:rsidR="001F72B0" w:rsidRPr="00BF64EF" w:rsidRDefault="001F72B0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AFC0860" w14:textId="77777777" w:rsidR="001F72B0" w:rsidRPr="00586E97" w:rsidRDefault="001F72B0" w:rsidP="0038391A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</w:tcPr>
          <w:p w14:paraId="31DA3E6A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1C9945F2" w14:textId="77777777" w:rsidR="001F72B0" w:rsidRPr="00263A7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14:paraId="3F1D1BCC" w14:textId="77777777" w:rsidR="001F72B0" w:rsidRPr="006E2513" w:rsidRDefault="001F72B0" w:rsidP="0082427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5AC03481" w14:textId="77777777" w:rsidR="001F72B0" w:rsidRDefault="001F72B0" w:rsidP="003C7929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276" w14:paraId="6EF58C81" w14:textId="77777777" w:rsidTr="001E007D">
        <w:trPr>
          <w:gridAfter w:val="1"/>
          <w:wAfter w:w="9" w:type="dxa"/>
        </w:trPr>
        <w:tc>
          <w:tcPr>
            <w:tcW w:w="2579" w:type="dxa"/>
            <w:gridSpan w:val="2"/>
          </w:tcPr>
          <w:p w14:paraId="30EDAA12" w14:textId="77777777" w:rsidR="00FC3276" w:rsidRPr="00BF64EF" w:rsidRDefault="00FC3276" w:rsidP="00D32BCE">
            <w:pPr>
              <w:spacing w:line="235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контактное лицо: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A248E9" w14:textId="77777777" w:rsidR="00FC3276" w:rsidRPr="00586E97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74D3DA59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7E6C8203" w14:textId="77777777" w:rsidR="00FC3276" w:rsidRPr="00263A70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14:paraId="23C4ACB2" w14:textId="77777777" w:rsidR="00FC3276" w:rsidRPr="006E2513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1E907" w14:textId="77777777" w:rsidR="00FC3276" w:rsidRDefault="00FC3276" w:rsidP="006E2513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375" w14:paraId="4D227B62" w14:textId="77777777" w:rsidTr="001E007D">
        <w:trPr>
          <w:gridAfter w:val="1"/>
          <w:wAfter w:w="9" w:type="dxa"/>
          <w:trHeight w:val="397"/>
        </w:trPr>
        <w:tc>
          <w:tcPr>
            <w:tcW w:w="1125" w:type="dxa"/>
            <w:vAlign w:val="bottom"/>
          </w:tcPr>
          <w:p w14:paraId="5D1C1E55" w14:textId="77777777" w:rsidR="00943375" w:rsidRDefault="00943375" w:rsidP="00E71D0D">
            <w:pPr>
              <w:spacing w:line="235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562B">
              <w:rPr>
                <w:rFonts w:ascii="Times New Roman" w:hAnsi="Times New Roman" w:cs="Times New Roman"/>
                <w:b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14:paraId="1AC48B42" w14:textId="77777777" w:rsidR="00943375" w:rsidRPr="00943375" w:rsidRDefault="00943375" w:rsidP="003F3D92">
            <w:pPr>
              <w:spacing w:line="192" w:lineRule="auto"/>
              <w:ind w:firstLine="14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7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46" w:type="dxa"/>
            <w:vAlign w:val="bottom"/>
          </w:tcPr>
          <w:p w14:paraId="011F176E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0D29022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A70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  <w:tc>
          <w:tcPr>
            <w:tcW w:w="142" w:type="dxa"/>
            <w:vAlign w:val="bottom"/>
          </w:tcPr>
          <w:p w14:paraId="48F03288" w14:textId="77777777" w:rsidR="00943375" w:rsidRPr="006E2513" w:rsidRDefault="00943375" w:rsidP="00AF08F4">
            <w:pPr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41CF6A01" w14:textId="77777777" w:rsidR="00943375" w:rsidRDefault="00943375" w:rsidP="0094337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6E97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</w:tbl>
    <w:p w14:paraId="3EE44255" w14:textId="77777777" w:rsidR="003F3D92" w:rsidRDefault="003F3D92" w:rsidP="00C64467">
      <w:pPr>
        <w:spacing w:after="0" w:line="235" w:lineRule="auto"/>
        <w:ind w:firstLine="284"/>
        <w:contextualSpacing/>
        <w:jc w:val="both"/>
        <w:rPr>
          <w:rFonts w:ascii="Times New Roman" w:hAnsi="Times New Roman" w:cs="Times New Roman"/>
          <w:sz w:val="18"/>
          <w:szCs w:val="16"/>
        </w:rPr>
      </w:pPr>
    </w:p>
    <w:p w14:paraId="55D187A7" w14:textId="77777777" w:rsidR="001E007D" w:rsidRPr="006E1787" w:rsidRDefault="001E007D" w:rsidP="001E007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787">
        <w:rPr>
          <w:rFonts w:ascii="Times New Roman" w:hAnsi="Times New Roman" w:cs="Times New Roman"/>
          <w:sz w:val="28"/>
          <w:szCs w:val="28"/>
        </w:rPr>
        <w:t>Не возражаю против проведения проверки представленных мной сведений, а также обработки моих персональных данных в соответствии с Федеральным законом от 27.07.2006 № 152-ФЗ «О персональных данных».</w:t>
      </w:r>
    </w:p>
    <w:p w14:paraId="624DE42A" w14:textId="77777777" w:rsidR="001E007D" w:rsidRPr="006E1787" w:rsidRDefault="001E007D" w:rsidP="001E0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787">
        <w:rPr>
          <w:rFonts w:ascii="Times New Roman" w:hAnsi="Times New Roman" w:cs="Times New Roman"/>
          <w:sz w:val="28"/>
          <w:szCs w:val="28"/>
        </w:rPr>
        <w:t>_____________________ ___________________</w:t>
      </w:r>
    </w:p>
    <w:p w14:paraId="6136F892" w14:textId="77777777" w:rsidR="00C001FF" w:rsidRPr="00421A95" w:rsidRDefault="001E007D" w:rsidP="009677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20"/>
        </w:rPr>
      </w:pPr>
      <w:r w:rsidRPr="006E1787">
        <w:rPr>
          <w:rFonts w:ascii="Times New Roman" w:hAnsi="Times New Roman" w:cs="Times New Roman"/>
          <w:sz w:val="28"/>
          <w:szCs w:val="28"/>
        </w:rPr>
        <w:t>(</w:t>
      </w:r>
      <w:r w:rsidR="00304A99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6E1787">
        <w:rPr>
          <w:rFonts w:ascii="Times New Roman" w:hAnsi="Times New Roman" w:cs="Times New Roman"/>
          <w:sz w:val="28"/>
          <w:szCs w:val="28"/>
        </w:rPr>
        <w:t>подпись)  (инициалы, фамилия</w:t>
      </w:r>
      <w:r w:rsidR="00292B89">
        <w:rPr>
          <w:rFonts w:ascii="Times New Roman" w:hAnsi="Times New Roman" w:cs="Times New Roman"/>
          <w:sz w:val="28"/>
          <w:szCs w:val="28"/>
        </w:rPr>
        <w:t>)</w:t>
      </w:r>
      <w:r w:rsidRPr="006E17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01FF" w:rsidRPr="00421A95" w:rsidSect="003F3D92">
      <w:headerReference w:type="first" r:id="rId8"/>
      <w:footerReference w:type="first" r:id="rId9"/>
      <w:pgSz w:w="11906" w:h="16838"/>
      <w:pgMar w:top="964" w:right="567" w:bottom="284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6AAE" w14:textId="77777777" w:rsidR="00E002FA" w:rsidRDefault="00E002FA" w:rsidP="00AE2E72">
      <w:pPr>
        <w:spacing w:after="0" w:line="240" w:lineRule="auto"/>
      </w:pPr>
      <w:r>
        <w:separator/>
      </w:r>
    </w:p>
  </w:endnote>
  <w:endnote w:type="continuationSeparator" w:id="0">
    <w:p w14:paraId="5837A674" w14:textId="77777777" w:rsidR="00E002FA" w:rsidRDefault="00E002FA" w:rsidP="00AE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8CC8" w14:textId="77777777" w:rsidR="003F3D92" w:rsidRPr="003F3D92" w:rsidRDefault="003F3D92" w:rsidP="003F3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B145" w14:textId="77777777" w:rsidR="00E002FA" w:rsidRDefault="00E002FA" w:rsidP="00AE2E72">
      <w:pPr>
        <w:spacing w:after="0" w:line="240" w:lineRule="auto"/>
      </w:pPr>
      <w:r>
        <w:separator/>
      </w:r>
    </w:p>
  </w:footnote>
  <w:footnote w:type="continuationSeparator" w:id="0">
    <w:p w14:paraId="75A8D786" w14:textId="77777777" w:rsidR="00E002FA" w:rsidRDefault="00E002FA" w:rsidP="00AE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996B" w14:textId="77777777" w:rsidR="003F3D92" w:rsidRPr="00A323B4" w:rsidRDefault="003F3D92" w:rsidP="00A323B4">
    <w:pPr>
      <w:pStyle w:val="a5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02A"/>
    <w:multiLevelType w:val="hybridMultilevel"/>
    <w:tmpl w:val="572A4E32"/>
    <w:lvl w:ilvl="0" w:tplc="358A3996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3DF"/>
    <w:multiLevelType w:val="hybridMultilevel"/>
    <w:tmpl w:val="36EA0EA0"/>
    <w:lvl w:ilvl="0" w:tplc="23A0308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30DC"/>
    <w:multiLevelType w:val="hybridMultilevel"/>
    <w:tmpl w:val="684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EF4"/>
    <w:multiLevelType w:val="hybridMultilevel"/>
    <w:tmpl w:val="5A109D2A"/>
    <w:lvl w:ilvl="0" w:tplc="87DA33DE">
      <w:start w:val="1"/>
      <w:numFmt w:val="bullet"/>
      <w:suff w:val="space"/>
      <w:lvlText w:val="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1A0A"/>
    <w:multiLevelType w:val="hybridMultilevel"/>
    <w:tmpl w:val="00D41D7C"/>
    <w:lvl w:ilvl="0" w:tplc="8634047A">
      <w:start w:val="1"/>
      <w:numFmt w:val="decimal"/>
      <w:suff w:val="space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845C3"/>
    <w:multiLevelType w:val="hybridMultilevel"/>
    <w:tmpl w:val="6268BB7A"/>
    <w:lvl w:ilvl="0" w:tplc="018242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95D78"/>
    <w:multiLevelType w:val="hybridMultilevel"/>
    <w:tmpl w:val="70000B9A"/>
    <w:lvl w:ilvl="0" w:tplc="76783CD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6E0EE3"/>
    <w:multiLevelType w:val="hybridMultilevel"/>
    <w:tmpl w:val="355EE6F8"/>
    <w:lvl w:ilvl="0" w:tplc="350C54B6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B7691"/>
    <w:multiLevelType w:val="hybridMultilevel"/>
    <w:tmpl w:val="B7E8D172"/>
    <w:lvl w:ilvl="0" w:tplc="D55E08E0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6C9B4EF8"/>
    <w:multiLevelType w:val="hybridMultilevel"/>
    <w:tmpl w:val="3D462B78"/>
    <w:lvl w:ilvl="0" w:tplc="2F7067CA">
      <w:start w:val="1"/>
      <w:numFmt w:val="decimal"/>
      <w:suff w:val="space"/>
      <w:lvlText w:val="%1)"/>
      <w:lvlJc w:val="left"/>
      <w:pPr>
        <w:ind w:left="0" w:firstLine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0D3F"/>
    <w:multiLevelType w:val="hybridMultilevel"/>
    <w:tmpl w:val="256C261A"/>
    <w:lvl w:ilvl="0" w:tplc="6BB20D6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D01765"/>
    <w:multiLevelType w:val="hybridMultilevel"/>
    <w:tmpl w:val="5616FB50"/>
    <w:lvl w:ilvl="0" w:tplc="48F2E636">
      <w:start w:val="1"/>
      <w:numFmt w:val="bullet"/>
      <w:suff w:val="space"/>
      <w:lvlText w:val="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35601">
    <w:abstractNumId w:val="0"/>
  </w:num>
  <w:num w:numId="2" w16cid:durableId="346642920">
    <w:abstractNumId w:val="10"/>
  </w:num>
  <w:num w:numId="3" w16cid:durableId="2086997710">
    <w:abstractNumId w:val="6"/>
  </w:num>
  <w:num w:numId="4" w16cid:durableId="476262778">
    <w:abstractNumId w:val="5"/>
  </w:num>
  <w:num w:numId="5" w16cid:durableId="642391861">
    <w:abstractNumId w:val="8"/>
  </w:num>
  <w:num w:numId="6" w16cid:durableId="2023042121">
    <w:abstractNumId w:val="7"/>
  </w:num>
  <w:num w:numId="7" w16cid:durableId="498472375">
    <w:abstractNumId w:val="11"/>
  </w:num>
  <w:num w:numId="8" w16cid:durableId="726076765">
    <w:abstractNumId w:val="9"/>
  </w:num>
  <w:num w:numId="9" w16cid:durableId="1119762978">
    <w:abstractNumId w:val="3"/>
  </w:num>
  <w:num w:numId="10" w16cid:durableId="845050041">
    <w:abstractNumId w:val="1"/>
  </w:num>
  <w:num w:numId="11" w16cid:durableId="1288466213">
    <w:abstractNumId w:val="4"/>
  </w:num>
  <w:num w:numId="12" w16cid:durableId="93293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174"/>
    <w:rsid w:val="0003688B"/>
    <w:rsid w:val="00044B3F"/>
    <w:rsid w:val="00045C61"/>
    <w:rsid w:val="00046D94"/>
    <w:rsid w:val="00057C6F"/>
    <w:rsid w:val="000645AD"/>
    <w:rsid w:val="00073AED"/>
    <w:rsid w:val="00085C00"/>
    <w:rsid w:val="000903B6"/>
    <w:rsid w:val="00092392"/>
    <w:rsid w:val="0009367E"/>
    <w:rsid w:val="000B2BEC"/>
    <w:rsid w:val="000E5A53"/>
    <w:rsid w:val="00105D20"/>
    <w:rsid w:val="00112BEA"/>
    <w:rsid w:val="001318EE"/>
    <w:rsid w:val="001373F0"/>
    <w:rsid w:val="00161250"/>
    <w:rsid w:val="00187257"/>
    <w:rsid w:val="001965BB"/>
    <w:rsid w:val="001B4452"/>
    <w:rsid w:val="001C0EBF"/>
    <w:rsid w:val="001C1CF0"/>
    <w:rsid w:val="001C286E"/>
    <w:rsid w:val="001C75D4"/>
    <w:rsid w:val="001E007D"/>
    <w:rsid w:val="001E18ED"/>
    <w:rsid w:val="001F72B0"/>
    <w:rsid w:val="00222F0E"/>
    <w:rsid w:val="002236F4"/>
    <w:rsid w:val="00226F64"/>
    <w:rsid w:val="00231F70"/>
    <w:rsid w:val="00263A70"/>
    <w:rsid w:val="00287879"/>
    <w:rsid w:val="00292B89"/>
    <w:rsid w:val="00293D5D"/>
    <w:rsid w:val="002A1462"/>
    <w:rsid w:val="002C30EB"/>
    <w:rsid w:val="002C5D4E"/>
    <w:rsid w:val="002D2B7A"/>
    <w:rsid w:val="002D5A71"/>
    <w:rsid w:val="002E07C9"/>
    <w:rsid w:val="002E1CA6"/>
    <w:rsid w:val="002F126E"/>
    <w:rsid w:val="002F7398"/>
    <w:rsid w:val="00301F7F"/>
    <w:rsid w:val="00302CC6"/>
    <w:rsid w:val="00302F91"/>
    <w:rsid w:val="00304A99"/>
    <w:rsid w:val="00305EF5"/>
    <w:rsid w:val="003134FD"/>
    <w:rsid w:val="00316168"/>
    <w:rsid w:val="00323FFD"/>
    <w:rsid w:val="00324129"/>
    <w:rsid w:val="0033111A"/>
    <w:rsid w:val="0033278B"/>
    <w:rsid w:val="00332BDF"/>
    <w:rsid w:val="003434D2"/>
    <w:rsid w:val="00344E53"/>
    <w:rsid w:val="00352ED4"/>
    <w:rsid w:val="003566EA"/>
    <w:rsid w:val="00364981"/>
    <w:rsid w:val="00367AA7"/>
    <w:rsid w:val="00372DCA"/>
    <w:rsid w:val="0038320D"/>
    <w:rsid w:val="0038391A"/>
    <w:rsid w:val="003B68FD"/>
    <w:rsid w:val="003C6B29"/>
    <w:rsid w:val="003C7929"/>
    <w:rsid w:val="003D6786"/>
    <w:rsid w:val="003E6212"/>
    <w:rsid w:val="003F3D92"/>
    <w:rsid w:val="003F4347"/>
    <w:rsid w:val="003F4ADE"/>
    <w:rsid w:val="003F544E"/>
    <w:rsid w:val="003F697B"/>
    <w:rsid w:val="00405DD0"/>
    <w:rsid w:val="004068C2"/>
    <w:rsid w:val="00410A8A"/>
    <w:rsid w:val="00421A95"/>
    <w:rsid w:val="0043629C"/>
    <w:rsid w:val="004407F1"/>
    <w:rsid w:val="00442E22"/>
    <w:rsid w:val="004514C2"/>
    <w:rsid w:val="004524F4"/>
    <w:rsid w:val="0045415A"/>
    <w:rsid w:val="00461EF2"/>
    <w:rsid w:val="0046303C"/>
    <w:rsid w:val="00477AD9"/>
    <w:rsid w:val="00477C72"/>
    <w:rsid w:val="0048243D"/>
    <w:rsid w:val="00486D43"/>
    <w:rsid w:val="00487EB0"/>
    <w:rsid w:val="004910E7"/>
    <w:rsid w:val="004951E8"/>
    <w:rsid w:val="004A3DDD"/>
    <w:rsid w:val="004C767E"/>
    <w:rsid w:val="004D2A32"/>
    <w:rsid w:val="004D7CD2"/>
    <w:rsid w:val="004E0474"/>
    <w:rsid w:val="004E0BF2"/>
    <w:rsid w:val="004E2553"/>
    <w:rsid w:val="004F5255"/>
    <w:rsid w:val="004F68AD"/>
    <w:rsid w:val="004F6E48"/>
    <w:rsid w:val="00500FC6"/>
    <w:rsid w:val="0050442D"/>
    <w:rsid w:val="00505B6A"/>
    <w:rsid w:val="00512927"/>
    <w:rsid w:val="00515DD7"/>
    <w:rsid w:val="00524390"/>
    <w:rsid w:val="00531237"/>
    <w:rsid w:val="005336F2"/>
    <w:rsid w:val="00535DAA"/>
    <w:rsid w:val="0053751C"/>
    <w:rsid w:val="005406D5"/>
    <w:rsid w:val="00542617"/>
    <w:rsid w:val="00546125"/>
    <w:rsid w:val="00550CCC"/>
    <w:rsid w:val="00552515"/>
    <w:rsid w:val="00563888"/>
    <w:rsid w:val="00564752"/>
    <w:rsid w:val="00570D4A"/>
    <w:rsid w:val="00581794"/>
    <w:rsid w:val="00586E97"/>
    <w:rsid w:val="00593291"/>
    <w:rsid w:val="00594CC1"/>
    <w:rsid w:val="00594DDE"/>
    <w:rsid w:val="00595D04"/>
    <w:rsid w:val="005A4063"/>
    <w:rsid w:val="005A6109"/>
    <w:rsid w:val="005C0D12"/>
    <w:rsid w:val="005C7233"/>
    <w:rsid w:val="005D06F0"/>
    <w:rsid w:val="005D3D1B"/>
    <w:rsid w:val="005E5F45"/>
    <w:rsid w:val="005E6EC2"/>
    <w:rsid w:val="006013C1"/>
    <w:rsid w:val="006071B9"/>
    <w:rsid w:val="006224F0"/>
    <w:rsid w:val="006268D3"/>
    <w:rsid w:val="00630325"/>
    <w:rsid w:val="00632699"/>
    <w:rsid w:val="00635752"/>
    <w:rsid w:val="00637DA3"/>
    <w:rsid w:val="00645029"/>
    <w:rsid w:val="00651DD7"/>
    <w:rsid w:val="006602CD"/>
    <w:rsid w:val="00660AE7"/>
    <w:rsid w:val="00681034"/>
    <w:rsid w:val="006A3E6D"/>
    <w:rsid w:val="006B67C6"/>
    <w:rsid w:val="006D0B65"/>
    <w:rsid w:val="006D5AC7"/>
    <w:rsid w:val="006E2513"/>
    <w:rsid w:val="006E3E87"/>
    <w:rsid w:val="006F44A3"/>
    <w:rsid w:val="00702122"/>
    <w:rsid w:val="007232B0"/>
    <w:rsid w:val="0072696E"/>
    <w:rsid w:val="00730633"/>
    <w:rsid w:val="0073140A"/>
    <w:rsid w:val="00737DBB"/>
    <w:rsid w:val="00751094"/>
    <w:rsid w:val="00764682"/>
    <w:rsid w:val="00777C8E"/>
    <w:rsid w:val="007809D4"/>
    <w:rsid w:val="007857CA"/>
    <w:rsid w:val="007923F2"/>
    <w:rsid w:val="007958BB"/>
    <w:rsid w:val="007A1394"/>
    <w:rsid w:val="007A53DD"/>
    <w:rsid w:val="007A5EB6"/>
    <w:rsid w:val="007B4052"/>
    <w:rsid w:val="007B54E6"/>
    <w:rsid w:val="007D2A3B"/>
    <w:rsid w:val="007F2C8A"/>
    <w:rsid w:val="007F50F1"/>
    <w:rsid w:val="007F7708"/>
    <w:rsid w:val="008012CB"/>
    <w:rsid w:val="008105C5"/>
    <w:rsid w:val="00824274"/>
    <w:rsid w:val="008312EA"/>
    <w:rsid w:val="00832872"/>
    <w:rsid w:val="0083417E"/>
    <w:rsid w:val="00843C98"/>
    <w:rsid w:val="008501C3"/>
    <w:rsid w:val="00850927"/>
    <w:rsid w:val="008606ED"/>
    <w:rsid w:val="00861DAA"/>
    <w:rsid w:val="00873638"/>
    <w:rsid w:val="00892D88"/>
    <w:rsid w:val="008A52C0"/>
    <w:rsid w:val="008A7EF8"/>
    <w:rsid w:val="008B424F"/>
    <w:rsid w:val="008C5CE1"/>
    <w:rsid w:val="008D4978"/>
    <w:rsid w:val="008F7F2E"/>
    <w:rsid w:val="00903B5E"/>
    <w:rsid w:val="00906BB6"/>
    <w:rsid w:val="00912DBA"/>
    <w:rsid w:val="009263C6"/>
    <w:rsid w:val="00926704"/>
    <w:rsid w:val="00932B98"/>
    <w:rsid w:val="00933303"/>
    <w:rsid w:val="00937257"/>
    <w:rsid w:val="00943375"/>
    <w:rsid w:val="0095034C"/>
    <w:rsid w:val="009544B2"/>
    <w:rsid w:val="009608ED"/>
    <w:rsid w:val="00961D32"/>
    <w:rsid w:val="0096264B"/>
    <w:rsid w:val="009648CD"/>
    <w:rsid w:val="009677DF"/>
    <w:rsid w:val="009727A4"/>
    <w:rsid w:val="00991CB6"/>
    <w:rsid w:val="00992713"/>
    <w:rsid w:val="00994C58"/>
    <w:rsid w:val="009A3E69"/>
    <w:rsid w:val="009A66CC"/>
    <w:rsid w:val="009B32A6"/>
    <w:rsid w:val="009B6922"/>
    <w:rsid w:val="009C6E70"/>
    <w:rsid w:val="009D1409"/>
    <w:rsid w:val="009E13E3"/>
    <w:rsid w:val="00A323B4"/>
    <w:rsid w:val="00A41637"/>
    <w:rsid w:val="00A44BEA"/>
    <w:rsid w:val="00A45D88"/>
    <w:rsid w:val="00A478DB"/>
    <w:rsid w:val="00A55D38"/>
    <w:rsid w:val="00A5729D"/>
    <w:rsid w:val="00A600BD"/>
    <w:rsid w:val="00A66BC4"/>
    <w:rsid w:val="00A70A2E"/>
    <w:rsid w:val="00A83579"/>
    <w:rsid w:val="00A93F0A"/>
    <w:rsid w:val="00A96E3F"/>
    <w:rsid w:val="00AA0432"/>
    <w:rsid w:val="00AA6B7B"/>
    <w:rsid w:val="00AB4F3F"/>
    <w:rsid w:val="00AB64C7"/>
    <w:rsid w:val="00AC3FD6"/>
    <w:rsid w:val="00AC59EC"/>
    <w:rsid w:val="00AC6615"/>
    <w:rsid w:val="00AC7B61"/>
    <w:rsid w:val="00AD3EFD"/>
    <w:rsid w:val="00AE2E72"/>
    <w:rsid w:val="00AE425C"/>
    <w:rsid w:val="00AE4C86"/>
    <w:rsid w:val="00AF08F4"/>
    <w:rsid w:val="00B06CCD"/>
    <w:rsid w:val="00B100B0"/>
    <w:rsid w:val="00B22931"/>
    <w:rsid w:val="00B25E53"/>
    <w:rsid w:val="00B3224D"/>
    <w:rsid w:val="00B3469B"/>
    <w:rsid w:val="00B45EA8"/>
    <w:rsid w:val="00B539C7"/>
    <w:rsid w:val="00B54A81"/>
    <w:rsid w:val="00B62C7D"/>
    <w:rsid w:val="00B65D57"/>
    <w:rsid w:val="00B664B4"/>
    <w:rsid w:val="00B76C37"/>
    <w:rsid w:val="00B84898"/>
    <w:rsid w:val="00B87922"/>
    <w:rsid w:val="00B91DC1"/>
    <w:rsid w:val="00BB336A"/>
    <w:rsid w:val="00BB78CA"/>
    <w:rsid w:val="00BC2BFF"/>
    <w:rsid w:val="00BC7F85"/>
    <w:rsid w:val="00BE100C"/>
    <w:rsid w:val="00BE66E2"/>
    <w:rsid w:val="00BF413D"/>
    <w:rsid w:val="00BF64EF"/>
    <w:rsid w:val="00C001FF"/>
    <w:rsid w:val="00C216EF"/>
    <w:rsid w:val="00C35E17"/>
    <w:rsid w:val="00C370D4"/>
    <w:rsid w:val="00C57C23"/>
    <w:rsid w:val="00C64467"/>
    <w:rsid w:val="00C65ABB"/>
    <w:rsid w:val="00C73174"/>
    <w:rsid w:val="00C74ACC"/>
    <w:rsid w:val="00C76829"/>
    <w:rsid w:val="00C77D14"/>
    <w:rsid w:val="00C8000C"/>
    <w:rsid w:val="00C848CF"/>
    <w:rsid w:val="00C953EB"/>
    <w:rsid w:val="00CA0ECF"/>
    <w:rsid w:val="00CA3175"/>
    <w:rsid w:val="00CA558D"/>
    <w:rsid w:val="00CB579F"/>
    <w:rsid w:val="00CC09CB"/>
    <w:rsid w:val="00CC74DF"/>
    <w:rsid w:val="00CD4A17"/>
    <w:rsid w:val="00CD7E2A"/>
    <w:rsid w:val="00D006E9"/>
    <w:rsid w:val="00D00F1D"/>
    <w:rsid w:val="00D15BA2"/>
    <w:rsid w:val="00D231BB"/>
    <w:rsid w:val="00D23EC4"/>
    <w:rsid w:val="00D2562B"/>
    <w:rsid w:val="00D264F3"/>
    <w:rsid w:val="00D27029"/>
    <w:rsid w:val="00D32BCE"/>
    <w:rsid w:val="00D32BDB"/>
    <w:rsid w:val="00D35EF4"/>
    <w:rsid w:val="00D429C7"/>
    <w:rsid w:val="00D45C34"/>
    <w:rsid w:val="00D50E76"/>
    <w:rsid w:val="00D622F9"/>
    <w:rsid w:val="00D63F04"/>
    <w:rsid w:val="00D706EF"/>
    <w:rsid w:val="00D720FF"/>
    <w:rsid w:val="00D7476A"/>
    <w:rsid w:val="00D74925"/>
    <w:rsid w:val="00D74F63"/>
    <w:rsid w:val="00D86960"/>
    <w:rsid w:val="00D878D5"/>
    <w:rsid w:val="00DA6A3B"/>
    <w:rsid w:val="00DB3CCC"/>
    <w:rsid w:val="00DC6DB1"/>
    <w:rsid w:val="00DE007B"/>
    <w:rsid w:val="00DE0142"/>
    <w:rsid w:val="00DE25C2"/>
    <w:rsid w:val="00DE71FF"/>
    <w:rsid w:val="00DF619C"/>
    <w:rsid w:val="00E002FA"/>
    <w:rsid w:val="00E13DC2"/>
    <w:rsid w:val="00E24677"/>
    <w:rsid w:val="00E31947"/>
    <w:rsid w:val="00E37B30"/>
    <w:rsid w:val="00E45FFA"/>
    <w:rsid w:val="00E461A3"/>
    <w:rsid w:val="00E6319A"/>
    <w:rsid w:val="00E6461B"/>
    <w:rsid w:val="00E71D0D"/>
    <w:rsid w:val="00E917EF"/>
    <w:rsid w:val="00E91DAC"/>
    <w:rsid w:val="00E9695A"/>
    <w:rsid w:val="00EA098D"/>
    <w:rsid w:val="00EA427A"/>
    <w:rsid w:val="00EB5BDB"/>
    <w:rsid w:val="00EB725B"/>
    <w:rsid w:val="00EC3C1C"/>
    <w:rsid w:val="00EC3E5C"/>
    <w:rsid w:val="00ED18F4"/>
    <w:rsid w:val="00ED4A98"/>
    <w:rsid w:val="00ED4C7F"/>
    <w:rsid w:val="00EE3615"/>
    <w:rsid w:val="00F0106A"/>
    <w:rsid w:val="00F010B7"/>
    <w:rsid w:val="00F0417B"/>
    <w:rsid w:val="00F05B5D"/>
    <w:rsid w:val="00F076FE"/>
    <w:rsid w:val="00F15A86"/>
    <w:rsid w:val="00F22826"/>
    <w:rsid w:val="00F264E4"/>
    <w:rsid w:val="00F30DF2"/>
    <w:rsid w:val="00F3119B"/>
    <w:rsid w:val="00F34A72"/>
    <w:rsid w:val="00F46BDE"/>
    <w:rsid w:val="00F537D5"/>
    <w:rsid w:val="00F53957"/>
    <w:rsid w:val="00F5550D"/>
    <w:rsid w:val="00F567A2"/>
    <w:rsid w:val="00F5684B"/>
    <w:rsid w:val="00F57CAF"/>
    <w:rsid w:val="00F61CF1"/>
    <w:rsid w:val="00F70BDB"/>
    <w:rsid w:val="00F7262D"/>
    <w:rsid w:val="00F859E4"/>
    <w:rsid w:val="00F85B75"/>
    <w:rsid w:val="00FC3276"/>
    <w:rsid w:val="00FC34CE"/>
    <w:rsid w:val="00FC4F71"/>
    <w:rsid w:val="00FD7A3F"/>
    <w:rsid w:val="00FE0C1A"/>
    <w:rsid w:val="00FE4D17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AE84E"/>
  <w15:docId w15:val="{50B00AF9-A9E6-47C9-85F4-CDEE71D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6EF"/>
    <w:pPr>
      <w:ind w:left="720"/>
      <w:contextualSpacing/>
    </w:pPr>
  </w:style>
  <w:style w:type="paragraph" w:customStyle="1" w:styleId="ConsPlusNormal">
    <w:name w:val="ConsPlusNormal"/>
    <w:rsid w:val="00843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E72"/>
  </w:style>
  <w:style w:type="paragraph" w:styleId="a7">
    <w:name w:val="footer"/>
    <w:basedOn w:val="a"/>
    <w:link w:val="a8"/>
    <w:uiPriority w:val="99"/>
    <w:semiHidden/>
    <w:unhideWhenUsed/>
    <w:rsid w:val="00AE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E72"/>
  </w:style>
  <w:style w:type="paragraph" w:styleId="a9">
    <w:name w:val="Balloon Text"/>
    <w:basedOn w:val="a"/>
    <w:link w:val="aa"/>
    <w:uiPriority w:val="99"/>
    <w:semiHidden/>
    <w:unhideWhenUsed/>
    <w:rsid w:val="00DA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3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DD49-EC89-40AA-9508-579BF742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Кирюшова</dc:creator>
  <cp:lastModifiedBy>a0574@yandex.ru</cp:lastModifiedBy>
  <cp:revision>8</cp:revision>
  <cp:lastPrinted>2024-01-18T07:53:00Z</cp:lastPrinted>
  <dcterms:created xsi:type="dcterms:W3CDTF">2024-08-29T06:06:00Z</dcterms:created>
  <dcterms:modified xsi:type="dcterms:W3CDTF">2024-10-17T02:12:00Z</dcterms:modified>
</cp:coreProperties>
</file>