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24B1E" w14:textId="041CFD9B" w:rsidR="002B2334" w:rsidRPr="00E40751" w:rsidRDefault="004F4FC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751">
        <w:rPr>
          <w:rFonts w:ascii="Times New Roman" w:hAnsi="Times New Roman" w:cs="Times New Roman"/>
          <w:b/>
          <w:bCs/>
          <w:sz w:val="28"/>
          <w:szCs w:val="28"/>
        </w:rPr>
        <w:t>Информация об итогах конкурс</w:t>
      </w:r>
      <w:r w:rsidR="001D615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0C8B39D" w14:textId="77777777" w:rsidR="002B2334" w:rsidRPr="00E40751" w:rsidRDefault="002B23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D3F29" w14:textId="498B5BBB" w:rsidR="001D6151" w:rsidRDefault="001D6151" w:rsidP="001D6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</w:t>
      </w:r>
      <w:r w:rsidR="005E736A" w:rsidRPr="00E40751">
        <w:rPr>
          <w:rFonts w:ascii="Times New Roman" w:hAnsi="Times New Roman" w:cs="Times New Roman"/>
          <w:sz w:val="28"/>
          <w:szCs w:val="28"/>
        </w:rPr>
        <w:t xml:space="preserve">.2023 подведены итоги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5E736A" w:rsidRPr="00E40751">
        <w:rPr>
          <w:rFonts w:ascii="Times New Roman" w:hAnsi="Times New Roman" w:cs="Times New Roman"/>
          <w:sz w:val="28"/>
          <w:szCs w:val="28"/>
        </w:rPr>
        <w:t xml:space="preserve"> на </w:t>
      </w:r>
      <w:r w:rsidRPr="001D6151">
        <w:rPr>
          <w:rFonts w:ascii="Times New Roman" w:hAnsi="Times New Roman" w:cs="Times New Roman"/>
          <w:sz w:val="28"/>
          <w:szCs w:val="28"/>
        </w:rPr>
        <w:t>право заклю</w:t>
      </w:r>
      <w:r>
        <w:rPr>
          <w:rFonts w:ascii="Times New Roman" w:hAnsi="Times New Roman" w:cs="Times New Roman"/>
          <w:sz w:val="28"/>
          <w:szCs w:val="28"/>
        </w:rPr>
        <w:t xml:space="preserve">чения инвестиционного договора </w:t>
      </w:r>
      <w:r w:rsidRPr="001D6151">
        <w:rPr>
          <w:rFonts w:ascii="Times New Roman" w:hAnsi="Times New Roman" w:cs="Times New Roman"/>
          <w:sz w:val="28"/>
          <w:szCs w:val="28"/>
        </w:rPr>
        <w:t>по реконструкции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имущества, находящегося </w:t>
      </w:r>
      <w:r w:rsidRPr="001D6151">
        <w:rPr>
          <w:rFonts w:ascii="Times New Roman" w:hAnsi="Times New Roman" w:cs="Times New Roman"/>
          <w:sz w:val="28"/>
          <w:szCs w:val="28"/>
        </w:rPr>
        <w:t>в оперативном управлении муниципального бюджетного учреждения дополнительного образования города Новосибирска «Детский оздоровительно-образовательный центр «Спутник» и расположенного по адресу: город Новосибирск, ул. 9-й Гвардейской Дивизии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39264" w14:textId="02D9EA62" w:rsidR="002B2334" w:rsidRPr="00E40751" w:rsidRDefault="00E40751" w:rsidP="00E40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51">
        <w:rPr>
          <w:rFonts w:ascii="Times New Roman" w:hAnsi="Times New Roman" w:cs="Times New Roman"/>
          <w:sz w:val="28"/>
          <w:szCs w:val="28"/>
        </w:rPr>
        <w:t>Единственным участ</w:t>
      </w:r>
      <w:r w:rsidR="004744CD" w:rsidRPr="00E40751">
        <w:rPr>
          <w:rFonts w:ascii="Times New Roman" w:hAnsi="Times New Roman" w:cs="Times New Roman"/>
          <w:sz w:val="28"/>
          <w:szCs w:val="28"/>
        </w:rPr>
        <w:t>ником</w:t>
      </w:r>
      <w:r w:rsidRPr="00E40751">
        <w:rPr>
          <w:rFonts w:ascii="Times New Roman" w:hAnsi="Times New Roman" w:cs="Times New Roman"/>
          <w:sz w:val="28"/>
          <w:szCs w:val="28"/>
        </w:rPr>
        <w:t xml:space="preserve"> конк</w:t>
      </w:r>
      <w:r w:rsidR="001D6151">
        <w:rPr>
          <w:rFonts w:ascii="Times New Roman" w:hAnsi="Times New Roman" w:cs="Times New Roman"/>
          <w:sz w:val="28"/>
          <w:szCs w:val="28"/>
        </w:rPr>
        <w:t>урса, с которым будет заключен</w:t>
      </w:r>
      <w:r w:rsidRPr="00E40751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1D6151">
        <w:rPr>
          <w:rFonts w:ascii="Times New Roman" w:hAnsi="Times New Roman" w:cs="Times New Roman"/>
          <w:sz w:val="28"/>
          <w:szCs w:val="28"/>
        </w:rPr>
        <w:t>й договор</w:t>
      </w:r>
      <w:r w:rsidRPr="00E4075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40751">
        <w:rPr>
          <w:rFonts w:ascii="Times New Roman" w:hAnsi="Times New Roman" w:cs="Times New Roman"/>
          <w:sz w:val="28"/>
          <w:szCs w:val="28"/>
        </w:rPr>
        <w:t xml:space="preserve"> признан</w:t>
      </w:r>
      <w:proofErr w:type="gramStart"/>
      <w:r w:rsidR="002A79FE">
        <w:rPr>
          <w:rFonts w:ascii="Times New Roman" w:hAnsi="Times New Roman" w:cs="Times New Roman"/>
          <w:sz w:val="28"/>
          <w:szCs w:val="28"/>
        </w:rPr>
        <w:t>о</w:t>
      </w:r>
      <w:r w:rsidRPr="00E40751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E40751">
        <w:rPr>
          <w:rFonts w:ascii="Times New Roman" w:hAnsi="Times New Roman" w:cs="Times New Roman"/>
          <w:sz w:val="28"/>
          <w:szCs w:val="28"/>
        </w:rPr>
        <w:t xml:space="preserve"> «</w:t>
      </w:r>
      <w:r w:rsidR="001D6151">
        <w:rPr>
          <w:rFonts w:ascii="Times New Roman" w:hAnsi="Times New Roman" w:cs="Times New Roman"/>
          <w:sz w:val="28"/>
          <w:szCs w:val="28"/>
        </w:rPr>
        <w:t>Эко Ресурс</w:t>
      </w:r>
      <w:r w:rsidRPr="00E40751">
        <w:rPr>
          <w:rFonts w:ascii="Times New Roman" w:hAnsi="Times New Roman" w:cs="Times New Roman"/>
          <w:sz w:val="28"/>
          <w:szCs w:val="28"/>
        </w:rPr>
        <w:t>».</w:t>
      </w:r>
      <w:r w:rsidR="00E56FAC" w:rsidRPr="00E407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7308E" w14:textId="3B3DA7DD" w:rsidR="004744CD" w:rsidRPr="00E40751" w:rsidRDefault="004F4FCE" w:rsidP="00341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51">
        <w:rPr>
          <w:rFonts w:ascii="Times New Roman" w:hAnsi="Times New Roman" w:cs="Times New Roman"/>
          <w:sz w:val="28"/>
          <w:szCs w:val="28"/>
        </w:rPr>
        <w:t>Более подробн</w:t>
      </w:r>
      <w:r w:rsidR="004744CD" w:rsidRPr="00E40751">
        <w:rPr>
          <w:rFonts w:ascii="Times New Roman" w:hAnsi="Times New Roman" w:cs="Times New Roman"/>
          <w:sz w:val="28"/>
          <w:szCs w:val="28"/>
        </w:rPr>
        <w:t>ая</w:t>
      </w:r>
      <w:r w:rsidRPr="00E40751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4744CD" w:rsidRPr="00E40751">
        <w:rPr>
          <w:rFonts w:ascii="Times New Roman" w:hAnsi="Times New Roman" w:cs="Times New Roman"/>
          <w:sz w:val="28"/>
          <w:szCs w:val="28"/>
        </w:rPr>
        <w:t>ия</w:t>
      </w:r>
      <w:r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2A79FE">
        <w:rPr>
          <w:rFonts w:ascii="Times New Roman" w:hAnsi="Times New Roman" w:cs="Times New Roman"/>
          <w:sz w:val="28"/>
          <w:szCs w:val="28"/>
        </w:rPr>
        <w:t>содержится в извещении об итогах конкурса</w:t>
      </w:r>
      <w:r w:rsidR="004744CD" w:rsidRPr="00E407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44CD" w:rsidRPr="00E407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44CD" w:rsidRPr="00E40751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494298" w:rsidRPr="00E40751">
        <w:rPr>
          <w:rFonts w:ascii="Times New Roman" w:hAnsi="Times New Roman" w:cs="Times New Roman"/>
          <w:sz w:val="28"/>
          <w:szCs w:val="28"/>
        </w:rPr>
        <w:t>можно ознакомиться,</w:t>
      </w:r>
      <w:r w:rsidRPr="00E40751">
        <w:rPr>
          <w:rFonts w:ascii="Times New Roman" w:hAnsi="Times New Roman" w:cs="Times New Roman"/>
          <w:sz w:val="28"/>
          <w:szCs w:val="28"/>
        </w:rPr>
        <w:t xml:space="preserve"> </w:t>
      </w:r>
      <w:r w:rsidR="002A79FE">
        <w:rPr>
          <w:rFonts w:ascii="Times New Roman" w:hAnsi="Times New Roman" w:cs="Times New Roman"/>
          <w:sz w:val="28"/>
          <w:szCs w:val="28"/>
        </w:rPr>
        <w:t>пройдя по ссылке</w:t>
      </w:r>
      <w:r w:rsidR="0034176D" w:rsidRPr="00E40751">
        <w:rPr>
          <w:rFonts w:ascii="Times New Roman" w:hAnsi="Times New Roman" w:cs="Times New Roman"/>
          <w:sz w:val="28"/>
          <w:szCs w:val="28"/>
        </w:rPr>
        <w:t>:</w:t>
      </w:r>
    </w:p>
    <w:p w14:paraId="5DDBEB78" w14:textId="77777777" w:rsidR="002A79FE" w:rsidRDefault="002A79FE" w:rsidP="00341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2C66E" w14:textId="2269055C" w:rsidR="00494298" w:rsidRDefault="002A79FE" w:rsidP="00341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F5292">
          <w:rPr>
            <w:rStyle w:val="a3"/>
            <w:rFonts w:ascii="Times New Roman" w:hAnsi="Times New Roman" w:cs="Times New Roman"/>
            <w:sz w:val="28"/>
            <w:szCs w:val="28"/>
          </w:rPr>
          <w:t>https://novo-sibirsk.ru/upload/iblock/603/odydfg47zoydwrka8uh49fze4swok6zm/izveshchenie-dlya-opublikovaniya-2</w:t>
        </w:r>
        <w:r w:rsidRPr="004F5292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4F5292">
          <w:rPr>
            <w:rStyle w:val="a3"/>
            <w:rFonts w:ascii="Times New Roman" w:hAnsi="Times New Roman" w:cs="Times New Roman"/>
            <w:sz w:val="28"/>
            <w:szCs w:val="28"/>
          </w:rPr>
          <w:t>.07.2023.doc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8E534F5" w14:textId="77777777" w:rsidR="002A79FE" w:rsidRPr="00E40751" w:rsidRDefault="002A79FE" w:rsidP="00341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426AA" w14:textId="77777777" w:rsidR="00066FA7" w:rsidRPr="00E40751" w:rsidRDefault="00066FA7" w:rsidP="008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6FA7" w:rsidRPr="00E4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E2A58" w14:textId="77777777" w:rsidR="006F3055" w:rsidRDefault="006F3055">
      <w:pPr>
        <w:spacing w:line="240" w:lineRule="auto"/>
      </w:pPr>
      <w:r>
        <w:separator/>
      </w:r>
    </w:p>
  </w:endnote>
  <w:endnote w:type="continuationSeparator" w:id="0">
    <w:p w14:paraId="4A9B1B40" w14:textId="77777777" w:rsidR="006F3055" w:rsidRDefault="006F3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DD8CF" w14:textId="77777777" w:rsidR="006F3055" w:rsidRDefault="006F3055">
      <w:pPr>
        <w:spacing w:after="0"/>
      </w:pPr>
      <w:r>
        <w:separator/>
      </w:r>
    </w:p>
  </w:footnote>
  <w:footnote w:type="continuationSeparator" w:id="0">
    <w:p w14:paraId="5F8C16E9" w14:textId="77777777" w:rsidR="006F3055" w:rsidRDefault="006F30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F"/>
    <w:rsid w:val="00066FA7"/>
    <w:rsid w:val="000B4EE5"/>
    <w:rsid w:val="00122050"/>
    <w:rsid w:val="00130CB7"/>
    <w:rsid w:val="00131163"/>
    <w:rsid w:val="00143874"/>
    <w:rsid w:val="00156F58"/>
    <w:rsid w:val="001A7373"/>
    <w:rsid w:val="001D6151"/>
    <w:rsid w:val="002A79FE"/>
    <w:rsid w:val="002B2334"/>
    <w:rsid w:val="002E6948"/>
    <w:rsid w:val="002F4E17"/>
    <w:rsid w:val="0034176D"/>
    <w:rsid w:val="00342A44"/>
    <w:rsid w:val="003A31AC"/>
    <w:rsid w:val="003A74CA"/>
    <w:rsid w:val="003B519E"/>
    <w:rsid w:val="003D2F04"/>
    <w:rsid w:val="004744CD"/>
    <w:rsid w:val="00480391"/>
    <w:rsid w:val="00494298"/>
    <w:rsid w:val="004B4C1F"/>
    <w:rsid w:val="004D00B5"/>
    <w:rsid w:val="004F4FCE"/>
    <w:rsid w:val="00537545"/>
    <w:rsid w:val="005C65C3"/>
    <w:rsid w:val="005D5985"/>
    <w:rsid w:val="005E736A"/>
    <w:rsid w:val="00602068"/>
    <w:rsid w:val="00627F9C"/>
    <w:rsid w:val="006B5104"/>
    <w:rsid w:val="006F3055"/>
    <w:rsid w:val="0070378B"/>
    <w:rsid w:val="007201B9"/>
    <w:rsid w:val="007661C9"/>
    <w:rsid w:val="0080785D"/>
    <w:rsid w:val="00854CEA"/>
    <w:rsid w:val="008E4516"/>
    <w:rsid w:val="00903350"/>
    <w:rsid w:val="00A1406F"/>
    <w:rsid w:val="00A663BB"/>
    <w:rsid w:val="00A663CF"/>
    <w:rsid w:val="00AC1A19"/>
    <w:rsid w:val="00C6023A"/>
    <w:rsid w:val="00C701AB"/>
    <w:rsid w:val="00C804BB"/>
    <w:rsid w:val="00CA6FC4"/>
    <w:rsid w:val="00D95102"/>
    <w:rsid w:val="00DB27D9"/>
    <w:rsid w:val="00DC2507"/>
    <w:rsid w:val="00DE63CC"/>
    <w:rsid w:val="00E40751"/>
    <w:rsid w:val="00E56FAC"/>
    <w:rsid w:val="00E65C70"/>
    <w:rsid w:val="00F24C37"/>
    <w:rsid w:val="00F97C03"/>
    <w:rsid w:val="0B3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B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76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417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76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41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-sibirsk.ru/upload/iblock/603/odydfg47zoydwrka8uh49fze4swok6zm/izveshchenie-dlya-opublikovaniya-27.07.202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Вера Ивановна</dc:creator>
  <cp:lastModifiedBy>Мордина Ольга Александровна</cp:lastModifiedBy>
  <cp:revision>3</cp:revision>
  <cp:lastPrinted>2023-07-27T03:03:00Z</cp:lastPrinted>
  <dcterms:created xsi:type="dcterms:W3CDTF">2023-07-26T10:27:00Z</dcterms:created>
  <dcterms:modified xsi:type="dcterms:W3CDTF">2023-07-27T07:31:00Z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DFE02599E2B546D48924C4B59CE8D84C</vt:lpwstr>
  </property>
</Properties>
</file>