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053F2F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B46CCE" w:rsidRDefault="00B46CCE" w:rsidP="00B47271">
                  <w:pPr>
                    <w:pStyle w:val="a9"/>
                  </w:pPr>
                </w:p>
                <w:p w:rsidR="00B46CCE" w:rsidRDefault="00B46CCE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B46CCE" w:rsidRPr="0055352B" w:rsidRDefault="00B46CCE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B46CCE" w:rsidRPr="0043354D" w:rsidRDefault="00B46CCE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061"/>
      </w:tblGrid>
      <w:tr w:rsidR="00830C3B" w:rsidRPr="0091260B" w:rsidTr="001C4F39">
        <w:trPr>
          <w:trHeight w:val="1039"/>
        </w:trPr>
        <w:tc>
          <w:tcPr>
            <w:tcW w:w="6061" w:type="dxa"/>
          </w:tcPr>
          <w:p w:rsidR="00830C3B" w:rsidRPr="0091260B" w:rsidRDefault="00DE6383" w:rsidP="001C4F39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1C4F39">
              <w:t xml:space="preserve"> федеральному бюджетному учреждению «Администрация Обь-Иртышского бассейна </w:t>
            </w:r>
            <w:r w:rsidR="001C4F39" w:rsidRPr="002168B2">
              <w:t>внутренних водных путей»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1C4F39">
        <w:t xml:space="preserve">федеральному бюджетному учреждению «Администрация Обь-Иртышского бассейна </w:t>
      </w:r>
      <w:r w:rsidR="001C4F39" w:rsidRPr="002168B2">
        <w:t xml:space="preserve">внутренних водных путей» </w:t>
      </w:r>
      <w:r w:rsidR="001C4F39">
        <w:t xml:space="preserve">разрешение </w:t>
      </w:r>
      <w:r w:rsidR="001C4F39" w:rsidRPr="002168B2">
        <w:t xml:space="preserve">на условно разрешенный вид использования земельного участка с кадастровым </w:t>
      </w:r>
      <w:r w:rsidR="001C4F39">
        <w:br/>
      </w:r>
      <w:r w:rsidR="001C4F39" w:rsidRPr="002168B2">
        <w:t>номером 54:35:091625:9 площадью 644</w:t>
      </w:r>
      <w:r w:rsidR="001C4F39">
        <w:t>4</w:t>
      </w:r>
      <w:r w:rsidR="001C4F39" w:rsidRPr="002168B2">
        <w:t xml:space="preserve"> кв. м с местоположением: </w:t>
      </w:r>
      <w:r w:rsidR="001C4F39" w:rsidRPr="002168B2">
        <w:rPr>
          <w:rFonts w:eastAsia="TimesNewRomanPSMT"/>
        </w:rPr>
        <w:t xml:space="preserve">установлено </w:t>
      </w:r>
      <w:r w:rsidR="001C4F39" w:rsidRPr="00C75BCA">
        <w:rPr>
          <w:rFonts w:eastAsia="TimesNewRomanPSMT"/>
        </w:rPr>
        <w:t xml:space="preserve">относительно ориентира, расположенного в границах участка, ориентир – Советский район, по адресу: Российская Федерация, </w:t>
      </w:r>
      <w:r w:rsidR="001C4F39" w:rsidRPr="00C75BCA">
        <w:t>Новосибирская область, город Новосибирск</w:t>
      </w:r>
      <w:r w:rsidR="001C4F39" w:rsidRPr="00C75BCA">
        <w:rPr>
          <w:spacing w:val="1"/>
        </w:rPr>
        <w:t xml:space="preserve"> (зона отдыха и оздоровления</w:t>
      </w:r>
      <w:r w:rsidR="001C4F39">
        <w:rPr>
          <w:spacing w:val="1"/>
        </w:rPr>
        <w:t xml:space="preserve"> (Р-3)</w:t>
      </w:r>
      <w:r w:rsidR="001C4F39" w:rsidRPr="00C75BCA">
        <w:rPr>
          <w:spacing w:val="1"/>
        </w:rPr>
        <w:t>)</w:t>
      </w:r>
      <w:r w:rsidR="001C4F39" w:rsidRPr="00C75BCA">
        <w:t xml:space="preserve"> – «водный </w:t>
      </w:r>
      <w:r w:rsidR="001C4F39">
        <w:br/>
      </w:r>
      <w:r w:rsidR="001C4F39" w:rsidRPr="00C75BCA">
        <w:t>транспорт (7.3)».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65" w:rsidRDefault="00152F65">
      <w:r>
        <w:separator/>
      </w:r>
    </w:p>
  </w:endnote>
  <w:endnote w:type="continuationSeparator" w:id="0">
    <w:p w:rsidR="00152F65" w:rsidRDefault="0015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65" w:rsidRDefault="00152F65">
      <w:r>
        <w:separator/>
      </w:r>
    </w:p>
  </w:footnote>
  <w:footnote w:type="continuationSeparator" w:id="0">
    <w:p w:rsidR="00152F65" w:rsidRDefault="0015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CE" w:rsidRPr="001A7448" w:rsidRDefault="00053F2F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B46CCE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81393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B46CCE" w:rsidRDefault="00B46CCE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3F2F"/>
    <w:rsid w:val="00054A3E"/>
    <w:rsid w:val="00054A7B"/>
    <w:rsid w:val="00056D44"/>
    <w:rsid w:val="00057911"/>
    <w:rsid w:val="00066104"/>
    <w:rsid w:val="00066610"/>
    <w:rsid w:val="000670B5"/>
    <w:rsid w:val="00072394"/>
    <w:rsid w:val="00072FB1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4F39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0A0A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0987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971F6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AB8C3-9510-41E0-8420-0050B9EA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1</TotalTime>
  <Pages>1</Pages>
  <Words>212</Words>
  <Characters>1746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2025-06-17T09:42:00Z</dcterms:created>
  <dcterms:modified xsi:type="dcterms:W3CDTF">2025-06-17T09:42:00Z</dcterms:modified>
</cp:coreProperties>
</file>