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5F40F0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668D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E0497C">
              <w:t xml:space="preserve">Яценко И. В., Яценко М. С.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8668D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8668D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E0497C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668D1" w:rsidRDefault="00D25713" w:rsidP="00E0497C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E0497C">
        <w:t xml:space="preserve">Яценко И. В., Яценко М. С. разрешение </w:t>
      </w:r>
      <w:r w:rsidR="00E0497C" w:rsidRPr="002168B2">
        <w:t>на условно разрешенный вид использования земельного участка с кадастровым номером</w:t>
      </w:r>
      <w:r w:rsidR="00E0497C">
        <w:t xml:space="preserve"> 54:35:062670:226 площадью 643 кв. м </w:t>
      </w:r>
      <w:r w:rsidR="00E0497C" w:rsidRPr="008F45F8">
        <w:t xml:space="preserve">с </w:t>
      </w:r>
      <w:r w:rsidR="00E0497C" w:rsidRPr="00DD2B1F">
        <w:t xml:space="preserve">местоположением: </w:t>
      </w:r>
      <w:r w:rsidR="00E0497C">
        <w:t xml:space="preserve">Российская Федерация, </w:t>
      </w:r>
      <w:r w:rsidR="00E0497C" w:rsidRPr="009F5F8F">
        <w:rPr>
          <w:rFonts w:hint="eastAsia"/>
        </w:rPr>
        <w:t>Новосибирская</w:t>
      </w:r>
      <w:r w:rsidR="00E0497C" w:rsidRPr="009F5F8F">
        <w:t xml:space="preserve"> </w:t>
      </w:r>
      <w:r w:rsidR="00E0497C" w:rsidRPr="009F5F8F">
        <w:rPr>
          <w:rFonts w:hint="eastAsia"/>
        </w:rPr>
        <w:t>обл</w:t>
      </w:r>
      <w:r w:rsidR="00E0497C">
        <w:t>асть</w:t>
      </w:r>
      <w:r w:rsidR="00E0497C" w:rsidRPr="009F5F8F">
        <w:t xml:space="preserve">, </w:t>
      </w:r>
      <w:r w:rsidR="00E0497C" w:rsidRPr="009F5F8F">
        <w:rPr>
          <w:rFonts w:hint="eastAsia"/>
        </w:rPr>
        <w:t>г</w:t>
      </w:r>
      <w:r w:rsidR="00E0497C">
        <w:t>ород</w:t>
      </w:r>
      <w:r w:rsidR="00E0497C" w:rsidRPr="009F5F8F">
        <w:t xml:space="preserve"> </w:t>
      </w:r>
      <w:r w:rsidR="00E0497C" w:rsidRPr="009F5F8F">
        <w:rPr>
          <w:rFonts w:hint="eastAsia"/>
        </w:rPr>
        <w:t>Новосибирск</w:t>
      </w:r>
      <w:r w:rsidR="00E0497C" w:rsidRPr="009F5F8F">
        <w:t xml:space="preserve">, </w:t>
      </w:r>
      <w:r w:rsidR="00E0497C" w:rsidRPr="007D3343">
        <w:t>ул.</w:t>
      </w:r>
      <w:r w:rsidR="00E0497C">
        <w:t xml:space="preserve"> Толмачевская, 41а, НСТ «Трудовые резервы», участок 75 и объекта капитального строительства</w:t>
      </w:r>
      <w:r w:rsidR="00E0497C" w:rsidRPr="00487A11">
        <w:t xml:space="preserve"> </w:t>
      </w:r>
      <w:r w:rsidR="00E0497C" w:rsidRPr="002A1933">
        <w:t>(зона</w:t>
      </w:r>
      <w:r w:rsidR="00E0497C">
        <w:t xml:space="preserve"> </w:t>
      </w:r>
      <w:r w:rsidR="00E0497C" w:rsidRPr="00FC37B7">
        <w:t>коммунальных и складских объектов (П-2)</w:t>
      </w:r>
      <w:r w:rsidR="00E0497C">
        <w:t>) – «в</w:t>
      </w:r>
      <w:r w:rsidR="00E0497C" w:rsidRPr="00FF1505">
        <w:t>едение садоводства (13.2)</w:t>
      </w:r>
      <w:r w:rsidR="00E0497C">
        <w:t xml:space="preserve"> – жилые дома».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5F40F0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668D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C2AED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40F0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1FE8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497C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CDA25-9B65-42E8-BE80-5428EA01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0</TotalTime>
  <Pages>1</Pages>
  <Words>213</Words>
  <Characters>1652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2025-06-17T09:42:00Z</dcterms:created>
  <dcterms:modified xsi:type="dcterms:W3CDTF">2025-06-17T09:42:00Z</dcterms:modified>
</cp:coreProperties>
</file>